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Prof. Dr. Robert Alan Sweet MD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6C15C5" w:rsidRDefault="00E95BD2">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bert Alan Sweet.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University of Pittsburgh</w:t>
            </w:r>
          </w:p>
          <w:p w:rsidR="002C7E24" w:rsidRDefault="002C7E24" w:rsidP="0097780E">
            <w:pPr>
              <w:pStyle w:val="11TableHeader"/>
              <w:rPr>
                <w:b w:val="0"/>
                <w:color w:val="000000"/>
                <w:sz w:val="18"/>
              </w:rPr>
            </w:pPr>
            <w:r>
              <w:rPr>
                <w:b w:val="0"/>
                <w:color w:val="000000"/>
                <w:sz w:val="18"/>
              </w:rPr>
              <w:t>Thomas Detre Hall, 3811 O'Hara Street</w:t>
            </w:r>
          </w:p>
          <w:p w:rsidR="002C7E24" w:rsidRDefault="002C7E24" w:rsidP="0097780E">
            <w:pPr>
              <w:pStyle w:val="11TableHeader"/>
              <w:rPr>
                <w:b w:val="0"/>
                <w:color w:val="000000"/>
                <w:sz w:val="18"/>
              </w:rPr>
            </w:pPr>
            <w:r>
              <w:rPr>
                <w:b w:val="0"/>
                <w:color w:val="000000"/>
                <w:sz w:val="18"/>
              </w:rPr>
              <w:t>Pittsburgh, Pennsylvania, United States of America, 15213</w:t>
            </w:r>
          </w:p>
          <w:p w:rsidR="002C7E24" w:rsidRDefault="002C7E24" w:rsidP="0097780E">
            <w:pPr>
              <w:pStyle w:val="11TableHeader"/>
              <w:rPr>
                <w:b w:val="0"/>
                <w:color w:val="000000"/>
                <w:sz w:val="18"/>
              </w:rPr>
            </w:pPr>
            <w:r>
              <w:rPr>
                <w:b w:val="0"/>
                <w:color w:val="000000"/>
                <w:sz w:val="18"/>
              </w:rPr>
              <w:t>Phone: +1 412 624 0064</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sweetra@upmc.edu</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Geriatric Psychiatry | Psychiatry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w:t>
            </w:r>
          </w:p>
        </w:tc>
        <w:tc>
          <w:tcPr>
            <w:tcW w:w="1714" w:type="dxa"/>
          </w:tcPr>
          <w:p w:rsidR="006C15C5" w:rsidRDefault="00E95BD2">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6C15C5" w:rsidRDefault="00E95BD2">
            <w:pPr>
              <w:cnfStyle w:val="000000100000" w:firstRow="0" w:lastRow="0" w:firstColumn="0" w:lastColumn="0" w:oddVBand="0" w:evenVBand="0" w:oddHBand="1" w:evenHBand="0" w:firstRowFirstColumn="0" w:firstRowLastColumn="0" w:lastRowFirstColumn="0" w:lastRowLastColumn="0"/>
            </w:pPr>
            <w:r>
              <w:t>Psychiatry and Neurology, University of Pittsburgh</w:t>
            </w:r>
          </w:p>
        </w:tc>
        <w:tc>
          <w:tcPr>
            <w:tcW w:w="1149" w:type="dxa"/>
          </w:tcPr>
          <w:p w:rsidR="006C15C5" w:rsidRDefault="00E95BD2">
            <w:pPr>
              <w:jc w:val="center"/>
              <w:cnfStyle w:val="000000100000" w:firstRow="0" w:lastRow="0" w:firstColumn="0" w:lastColumn="0" w:oddVBand="0" w:evenVBand="0" w:oddHBand="1" w:evenHBand="0" w:firstRowFirstColumn="0" w:firstRowLastColumn="0" w:lastRowFirstColumn="0" w:lastRowLastColumn="0"/>
            </w:pPr>
            <w:r>
              <w:t>1990</w:t>
            </w:r>
          </w:p>
        </w:tc>
        <w:tc>
          <w:tcPr>
            <w:tcW w:w="938" w:type="dxa"/>
          </w:tcPr>
          <w:p w:rsidR="006C15C5" w:rsidRDefault="00E95BD2">
            <w:pPr>
              <w:jc w:val="center"/>
              <w:cnfStyle w:val="000000100000" w:firstRow="0" w:lastRow="0" w:firstColumn="0" w:lastColumn="0" w:oddVBand="0" w:evenVBand="0" w:oddHBand="1" w:evenHBand="0" w:firstRowFirstColumn="0" w:firstRowLastColumn="0" w:lastRowFirstColumn="0" w:lastRowLastColumn="0"/>
            </w:pPr>
            <w:r>
              <w:t>-</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2</w:t>
            </w:r>
          </w:p>
        </w:tc>
        <w:tc>
          <w:tcPr>
            <w:tcW w:w="1714" w:type="dxa"/>
          </w:tcPr>
          <w:p w:rsidR="006C15C5" w:rsidRDefault="00E95BD2">
            <w:pPr>
              <w:cnfStyle w:val="000000010000" w:firstRow="0" w:lastRow="0" w:firstColumn="0" w:lastColumn="0" w:oddVBand="0" w:evenVBand="0" w:oddHBand="0" w:evenHBand="1" w:firstRowFirstColumn="0" w:firstRowLastColumn="0" w:lastRowFirstColumn="0" w:lastRowLastColumn="0"/>
            </w:pPr>
            <w:r>
              <w:t>Director</w:t>
            </w:r>
          </w:p>
        </w:tc>
        <w:tc>
          <w:tcPr>
            <w:tcW w:w="5133" w:type="dxa"/>
          </w:tcPr>
          <w:p w:rsidR="006C15C5" w:rsidRDefault="00E95BD2">
            <w:pPr>
              <w:cnfStyle w:val="000000010000" w:firstRow="0" w:lastRow="0" w:firstColumn="0" w:lastColumn="0" w:oddVBand="0" w:evenVBand="0" w:oddHBand="0" w:evenHBand="1" w:firstRowFirstColumn="0" w:firstRowLastColumn="0" w:lastRowFirstColumn="0" w:lastRowLastColumn="0"/>
            </w:pPr>
            <w:r>
              <w:t>T32, Training for Transformative Discovery in Psychiatry, University of Pittsburgh</w:t>
            </w:r>
          </w:p>
        </w:tc>
        <w:tc>
          <w:tcPr>
            <w:tcW w:w="1149" w:type="dxa"/>
          </w:tcPr>
          <w:p w:rsidR="006C15C5" w:rsidRDefault="00E95BD2">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6C15C5" w:rsidRDefault="00E95BD2">
            <w:pPr>
              <w:jc w:val="center"/>
              <w:cnfStyle w:val="000000010000" w:firstRow="0" w:lastRow="0" w:firstColumn="0" w:lastColumn="0" w:oddVBand="0" w:evenVBand="0" w:oddHBand="0" w:evenHBand="1" w:firstRowFirstColumn="0" w:firstRowLastColumn="0" w:lastRowFirstColumn="0" w:lastRowLastColumn="0"/>
            </w:pPr>
            <w:r>
              <w:t>-</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3</w:t>
            </w:r>
          </w:p>
        </w:tc>
        <w:tc>
          <w:tcPr>
            <w:tcW w:w="1714" w:type="dxa"/>
          </w:tcPr>
          <w:p w:rsidR="006C15C5" w:rsidRDefault="00E95BD2">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6C15C5" w:rsidRDefault="00E95BD2">
            <w:pPr>
              <w:cnfStyle w:val="000000100000" w:firstRow="0" w:lastRow="0" w:firstColumn="0" w:lastColumn="0" w:oddVBand="0" w:evenVBand="0" w:oddHBand="1" w:evenHBand="0" w:firstRowFirstColumn="0" w:firstRowLastColumn="0" w:lastRowFirstColumn="0" w:lastRowLastColumn="0"/>
            </w:pPr>
            <w:r>
              <w:t>Psychiatric Neuroscience, Center for Neuroscience, University of Pittsburgh</w:t>
            </w:r>
          </w:p>
        </w:tc>
        <w:tc>
          <w:tcPr>
            <w:tcW w:w="1149" w:type="dxa"/>
          </w:tcPr>
          <w:p w:rsidR="006C15C5" w:rsidRDefault="00E95BD2">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6C15C5" w:rsidRDefault="00E95BD2">
            <w:pPr>
              <w:jc w:val="center"/>
              <w:cnfStyle w:val="000000100000" w:firstRow="0" w:lastRow="0" w:firstColumn="0" w:lastColumn="0" w:oddVBand="0" w:evenVBand="0" w:oddHBand="1" w:evenHBand="0" w:firstRowFirstColumn="0" w:firstRowLastColumn="0" w:lastRowFirstColumn="0" w:lastRowLastColumn="0"/>
            </w:pPr>
            <w:r>
              <w:t>-</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4</w:t>
            </w:r>
          </w:p>
        </w:tc>
        <w:tc>
          <w:tcPr>
            <w:tcW w:w="1714" w:type="dxa"/>
          </w:tcPr>
          <w:p w:rsidR="006C15C5" w:rsidRDefault="00E95BD2">
            <w:pPr>
              <w:cnfStyle w:val="000000010000" w:firstRow="0" w:lastRow="0" w:firstColumn="0" w:lastColumn="0" w:oddVBand="0" w:evenVBand="0" w:oddHBand="0" w:evenHBand="1" w:firstRowFirstColumn="0" w:firstRowLastColumn="0" w:lastRowFirstColumn="0" w:lastRowLastColumn="0"/>
            </w:pPr>
            <w:r>
              <w:t>Co-Associate Director</w:t>
            </w:r>
          </w:p>
        </w:tc>
        <w:tc>
          <w:tcPr>
            <w:tcW w:w="5133" w:type="dxa"/>
          </w:tcPr>
          <w:p w:rsidR="006C15C5" w:rsidRDefault="00E95BD2">
            <w:pPr>
              <w:cnfStyle w:val="000000010000" w:firstRow="0" w:lastRow="0" w:firstColumn="0" w:lastColumn="0" w:oddVBand="0" w:evenVBand="0" w:oddHBand="0" w:evenHBand="1" w:firstRowFirstColumn="0" w:firstRowLastColumn="0" w:lastRowFirstColumn="0" w:lastRowLastColumn="0"/>
            </w:pPr>
            <w:r>
              <w:t>Mental Illness Research, Education, and Cl</w:t>
            </w:r>
            <w:r>
              <w:t>inical Center, VA Pittsburgh Healthcare System, University of Pittsburgh</w:t>
            </w:r>
          </w:p>
        </w:tc>
        <w:tc>
          <w:tcPr>
            <w:tcW w:w="1149" w:type="dxa"/>
          </w:tcPr>
          <w:p w:rsidR="006C15C5" w:rsidRDefault="00E95BD2">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6C15C5" w:rsidRDefault="00E95BD2">
            <w:pPr>
              <w:jc w:val="center"/>
              <w:cnfStyle w:val="000000010000" w:firstRow="0" w:lastRow="0" w:firstColumn="0" w:lastColumn="0" w:oddVBand="0" w:evenVBand="0" w:oddHBand="0" w:evenHBand="1" w:firstRowFirstColumn="0" w:firstRowLastColumn="0" w:lastRowFirstColumn="0" w:lastRowLastColumn="0"/>
            </w:pPr>
            <w:r>
              <w:t>-</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5</w:t>
            </w:r>
          </w:p>
        </w:tc>
        <w:tc>
          <w:tcPr>
            <w:tcW w:w="1714" w:type="dxa"/>
          </w:tcPr>
          <w:p w:rsidR="006C15C5" w:rsidRDefault="00E95BD2">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6C15C5" w:rsidRDefault="00E95BD2">
            <w:pPr>
              <w:cnfStyle w:val="000000100000" w:firstRow="0" w:lastRow="0" w:firstColumn="0" w:lastColumn="0" w:oddVBand="0" w:evenVBand="0" w:oddHBand="1" w:evenHBand="0" w:firstRowFirstColumn="0" w:firstRowLastColumn="0" w:lastRowFirstColumn="0" w:lastRowLastColumn="0"/>
            </w:pPr>
            <w:r>
              <w:t>Clinical Core, Alzheimer Disease Research Center, University of Pittsburgh</w:t>
            </w:r>
          </w:p>
        </w:tc>
        <w:tc>
          <w:tcPr>
            <w:tcW w:w="1149" w:type="dxa"/>
          </w:tcPr>
          <w:p w:rsidR="006C15C5" w:rsidRDefault="00E95BD2">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6C15C5" w:rsidRDefault="00E95BD2">
            <w:pPr>
              <w:jc w:val="center"/>
              <w:cnfStyle w:val="000000100000" w:firstRow="0" w:lastRow="0" w:firstColumn="0" w:lastColumn="0" w:oddVBand="0" w:evenVBand="0" w:oddHBand="1" w:evenHBand="0" w:firstRowFirstColumn="0" w:firstRowLastColumn="0" w:lastRowFirstColumn="0" w:lastRowLastColumn="0"/>
            </w:pPr>
            <w:r>
              <w:t>-</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6</w:t>
            </w:r>
          </w:p>
        </w:tc>
        <w:tc>
          <w:tcPr>
            <w:tcW w:w="1714" w:type="dxa"/>
          </w:tcPr>
          <w:p w:rsidR="006C15C5" w:rsidRDefault="00E95BD2">
            <w:pPr>
              <w:cnfStyle w:val="000000010000" w:firstRow="0" w:lastRow="0" w:firstColumn="0" w:lastColumn="0" w:oddVBand="0" w:evenVBand="0" w:oddHBand="0" w:evenHBand="1" w:firstRowFirstColumn="0" w:firstRowLastColumn="0" w:lastRowFirstColumn="0" w:lastRowLastColumn="0"/>
            </w:pPr>
            <w:r>
              <w:t>Doctor</w:t>
            </w:r>
          </w:p>
        </w:tc>
        <w:tc>
          <w:tcPr>
            <w:tcW w:w="5133" w:type="dxa"/>
          </w:tcPr>
          <w:p w:rsidR="006C15C5" w:rsidRDefault="00E95BD2">
            <w:pPr>
              <w:cnfStyle w:val="000000010000" w:firstRow="0" w:lastRow="0" w:firstColumn="0" w:lastColumn="0" w:oddVBand="0" w:evenVBand="0" w:oddHBand="0" w:evenHBand="1" w:firstRowFirstColumn="0" w:firstRowLastColumn="0" w:lastRowFirstColumn="0" w:lastRowLastColumn="0"/>
            </w:pPr>
            <w:r>
              <w:t>Psychiatry, University of Pittsburgh Medical Center</w:t>
            </w:r>
          </w:p>
        </w:tc>
        <w:tc>
          <w:tcPr>
            <w:tcW w:w="1149" w:type="dxa"/>
          </w:tcPr>
          <w:p w:rsidR="006C15C5" w:rsidRDefault="00E95BD2">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6C15C5" w:rsidRDefault="00E95BD2">
            <w:pPr>
              <w:jc w:val="center"/>
              <w:cnfStyle w:val="000000010000" w:firstRow="0" w:lastRow="0" w:firstColumn="0" w:lastColumn="0" w:oddVBand="0" w:evenVBand="0" w:oddHBand="0" w:evenHBand="1" w:firstRowFirstColumn="0" w:firstRowLastColumn="0" w:lastRowFirstColumn="0" w:lastRowLastColumn="0"/>
            </w:pPr>
            <w:r>
              <w:t>-</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w:t>
            </w:r>
          </w:p>
        </w:tc>
        <w:tc>
          <w:tcPr>
            <w:tcW w:w="1714" w:type="dxa"/>
          </w:tcPr>
          <w:p w:rsidR="006C15C5" w:rsidRDefault="00E95BD2">
            <w:pPr>
              <w:cnfStyle w:val="000000100000" w:firstRow="0" w:lastRow="0" w:firstColumn="0" w:lastColumn="0" w:oddVBand="0" w:evenVBand="0" w:oddHBand="1" w:evenHBand="0" w:firstRowFirstColumn="0" w:firstRowLastColumn="0" w:lastRowFirstColumn="0" w:lastRowLastColumn="0"/>
            </w:pPr>
            <w:r>
              <w:t>Board Certified</w:t>
            </w:r>
          </w:p>
        </w:tc>
        <w:tc>
          <w:tcPr>
            <w:tcW w:w="5133" w:type="dxa"/>
          </w:tcPr>
          <w:p w:rsidR="006C15C5" w:rsidRDefault="00E95BD2">
            <w:pPr>
              <w:cnfStyle w:val="000000100000" w:firstRow="0" w:lastRow="0" w:firstColumn="0" w:lastColumn="0" w:oddVBand="0" w:evenVBand="0" w:oddHBand="1" w:evenHBand="0" w:firstRowFirstColumn="0" w:firstRowLastColumn="0" w:lastRowFirstColumn="0" w:lastRowLastColumn="0"/>
            </w:pPr>
            <w:r>
              <w:t>Psychiatry, American Board of Psychiatry and Neurology, Inc.</w:t>
            </w:r>
          </w:p>
        </w:tc>
        <w:tc>
          <w:tcPr>
            <w:tcW w:w="1149" w:type="dxa"/>
          </w:tcPr>
          <w:p w:rsidR="006C15C5" w:rsidRDefault="00E95BD2">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6C15C5" w:rsidRDefault="00E95BD2">
            <w:pPr>
              <w:jc w:val="center"/>
              <w:cnfStyle w:val="000000100000" w:firstRow="0" w:lastRow="0" w:firstColumn="0" w:lastColumn="0" w:oddVBand="0" w:evenVBand="0" w:oddHBand="1" w:evenHBand="0" w:firstRowFirstColumn="0" w:firstRowLastColumn="0" w:lastRowFirstColumn="0" w:lastRowLastColumn="0"/>
            </w:pPr>
            <w:r>
              <w:t>-</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2</w:t>
            </w:r>
          </w:p>
        </w:tc>
        <w:tc>
          <w:tcPr>
            <w:tcW w:w="1714" w:type="dxa"/>
          </w:tcPr>
          <w:p w:rsidR="006C15C5" w:rsidRDefault="00E95BD2">
            <w:pPr>
              <w:cnfStyle w:val="000000010000" w:firstRow="0" w:lastRow="0" w:firstColumn="0" w:lastColumn="0" w:oddVBand="0" w:evenVBand="0" w:oddHBand="0" w:evenHBand="1" w:firstRowFirstColumn="0" w:firstRowLastColumn="0" w:lastRowFirstColumn="0" w:lastRowLastColumn="0"/>
            </w:pPr>
            <w:r>
              <w:t>Fellowship</w:t>
            </w:r>
          </w:p>
        </w:tc>
        <w:tc>
          <w:tcPr>
            <w:tcW w:w="5133" w:type="dxa"/>
          </w:tcPr>
          <w:p w:rsidR="006C15C5" w:rsidRDefault="00E95BD2">
            <w:pPr>
              <w:cnfStyle w:val="000000010000" w:firstRow="0" w:lastRow="0" w:firstColumn="0" w:lastColumn="0" w:oddVBand="0" w:evenVBand="0" w:oddHBand="0" w:evenHBand="1" w:firstRowFirstColumn="0" w:firstRowLastColumn="0" w:lastRowFirstColumn="0" w:lastRowLastColumn="0"/>
            </w:pPr>
            <w:r>
              <w:t>American College of Neuropsychopharmacology</w:t>
            </w:r>
          </w:p>
        </w:tc>
        <w:tc>
          <w:tcPr>
            <w:tcW w:w="1149" w:type="dxa"/>
          </w:tcPr>
          <w:p w:rsidR="006C15C5" w:rsidRDefault="00E95BD2">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6C15C5" w:rsidRDefault="00E95BD2">
            <w:pPr>
              <w:jc w:val="center"/>
              <w:cnfStyle w:val="000000010000" w:firstRow="0" w:lastRow="0" w:firstColumn="0" w:lastColumn="0" w:oddVBand="0" w:evenVBand="0" w:oddHBand="0" w:evenHBand="1" w:firstRowFirstColumn="0" w:firstRowLastColumn="0" w:lastRowFirstColumn="0" w:lastRowLastColumn="0"/>
            </w:pPr>
            <w:r>
              <w:t>-</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3</w:t>
            </w:r>
          </w:p>
        </w:tc>
        <w:tc>
          <w:tcPr>
            <w:tcW w:w="1714" w:type="dxa"/>
          </w:tcPr>
          <w:p w:rsidR="006C15C5" w:rsidRDefault="00E95BD2">
            <w:pPr>
              <w:cnfStyle w:val="000000100000" w:firstRow="0" w:lastRow="0" w:firstColumn="0" w:lastColumn="0" w:oddVBand="0" w:evenVBand="0" w:oddHBand="1" w:evenHBand="0" w:firstRowFirstColumn="0" w:firstRowLastColumn="0" w:lastRowFirstColumn="0" w:lastRowLastColumn="0"/>
            </w:pPr>
            <w:r>
              <w:t>Residency</w:t>
            </w:r>
          </w:p>
        </w:tc>
        <w:tc>
          <w:tcPr>
            <w:tcW w:w="5133" w:type="dxa"/>
          </w:tcPr>
          <w:p w:rsidR="006C15C5" w:rsidRDefault="00E95BD2">
            <w:pPr>
              <w:cnfStyle w:val="000000100000" w:firstRow="0" w:lastRow="0" w:firstColumn="0" w:lastColumn="0" w:oddVBand="0" w:evenVBand="0" w:oddHBand="1" w:evenHBand="0" w:firstRowFirstColumn="0" w:firstRowLastColumn="0" w:lastRowFirstColumn="0" w:lastRowLastColumn="0"/>
            </w:pPr>
            <w:r>
              <w:t xml:space="preserve">Psychiatry, Albany </w:t>
            </w:r>
            <w:r>
              <w:t>Medical Center</w:t>
            </w:r>
          </w:p>
        </w:tc>
        <w:tc>
          <w:tcPr>
            <w:tcW w:w="1149" w:type="dxa"/>
          </w:tcPr>
          <w:p w:rsidR="006C15C5" w:rsidRDefault="00E95BD2">
            <w:pPr>
              <w:jc w:val="center"/>
              <w:cnfStyle w:val="000000100000" w:firstRow="0" w:lastRow="0" w:firstColumn="0" w:lastColumn="0" w:oddVBand="0" w:evenVBand="0" w:oddHBand="1" w:evenHBand="0" w:firstRowFirstColumn="0" w:firstRowLastColumn="0" w:lastRowFirstColumn="0" w:lastRowLastColumn="0"/>
            </w:pPr>
            <w:r>
              <w:t>1984</w:t>
            </w:r>
          </w:p>
        </w:tc>
        <w:tc>
          <w:tcPr>
            <w:tcW w:w="938" w:type="dxa"/>
          </w:tcPr>
          <w:p w:rsidR="006C15C5" w:rsidRDefault="00E95BD2">
            <w:pPr>
              <w:jc w:val="center"/>
              <w:cnfStyle w:val="000000100000" w:firstRow="0" w:lastRow="0" w:firstColumn="0" w:lastColumn="0" w:oddVBand="0" w:evenVBand="0" w:oddHBand="1" w:evenHBand="0" w:firstRowFirstColumn="0" w:firstRowLastColumn="0" w:lastRowFirstColumn="0" w:lastRowLastColumn="0"/>
            </w:pPr>
            <w:r>
              <w:t>1988</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4</w:t>
            </w:r>
          </w:p>
        </w:tc>
        <w:tc>
          <w:tcPr>
            <w:tcW w:w="1714" w:type="dxa"/>
          </w:tcPr>
          <w:p w:rsidR="006C15C5" w:rsidRDefault="00E95BD2">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rsidR="006C15C5" w:rsidRDefault="00E95BD2">
            <w:pPr>
              <w:cnfStyle w:val="000000010000" w:firstRow="0" w:lastRow="0" w:firstColumn="0" w:lastColumn="0" w:oddVBand="0" w:evenVBand="0" w:oddHBand="0" w:evenHBand="1" w:firstRowFirstColumn="0" w:firstRowLastColumn="0" w:lastRowFirstColumn="0" w:lastRowLastColumn="0"/>
            </w:pPr>
            <w:r>
              <w:t>University of Maryland School of Medicine</w:t>
            </w:r>
          </w:p>
        </w:tc>
        <w:tc>
          <w:tcPr>
            <w:tcW w:w="1149" w:type="dxa"/>
          </w:tcPr>
          <w:p w:rsidR="006C15C5" w:rsidRDefault="00E95BD2">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6C15C5" w:rsidRDefault="00E95BD2">
            <w:pPr>
              <w:jc w:val="center"/>
              <w:cnfStyle w:val="000000010000" w:firstRow="0" w:lastRow="0" w:firstColumn="0" w:lastColumn="0" w:oddVBand="0" w:evenVBand="0" w:oddHBand="0" w:evenHBand="1" w:firstRowFirstColumn="0" w:firstRowLastColumn="0" w:lastRowFirstColumn="0" w:lastRowLastColumn="0"/>
            </w:pPr>
            <w:r>
              <w:t>1984</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Alzheimer's Disease, Anxiety Disorder, Attention Deficit Hyperactivity Disorder, Depression, Hallucination, Psychosis In Alzheimer's Disease, Schizophrenia</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r>
              <w:t>PMID: 24270207, Last Author, Hyperphosphorylated tau is elevated in Alzheimer's disease with psychosis (2014)</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2</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r>
              <w:t xml:space="preserve">PMID: 12352271, Middle </w:t>
            </w:r>
            <w:r>
              <w:t>Author, Effect of nortriptyline and paroxetine on CYP2D6 activity in depressed elderly patients (Oct-2002)</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3</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r>
              <w:t>PMID: 11870012, Middle Author, Comparison of citalopram, perphenazine, and placebo for the acute treatment of psychosis and behavioral disturbance</w:t>
            </w:r>
            <w:r>
              <w:t>s in hospitalized, demented patients (Mar-2002)</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4</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r>
              <w:t>PMID: 11790229, Middle Author, Research evaluation and prospective diagnosis of dementia with Lewy bodies (Jan-2002)</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5</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r>
              <w:t xml:space="preserve">PMID: 11561930, Middle Author, A double-blind randomized comparison of nortriptyline </w:t>
            </w:r>
            <w:r>
              <w:t>plus perphenazine versus nortriptyline plus placebo in the treatment of psychotic depression in late life (Aug-2001)</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6</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r>
              <w:t xml:space="preserve">PMID: 11739067, Middle Author, A twelve-week, double-blind, randomized comparison of nortriptyline and paroxetine in older depressed </w:t>
            </w:r>
            <w:r>
              <w:t>inpatients and outpatients (2001)</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7</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r>
              <w:t>PMID: 11027924, Middle Author, Allelic variation in the serotonin transporter promoter affects onset of paroxetine treatment response in late-life depression (Nov-2000)</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8</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r>
              <w:t>PMID: 10910421, Middle Author, Effect of nortri</w:t>
            </w:r>
            <w:r>
              <w:t>ptyline and paroxetine on extrapyramidal signs and symptoms: A prospective double-blind study in depressed elderly patients (2000)</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9</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r>
              <w:t>PMID: 9919324, Middle Author, Age at onset in geriatric bipolar disorder. Effects on clinical presentation and treatment o</w:t>
            </w:r>
            <w:r>
              <w:t>utcomes in an inpatient sample (1999)</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lastRenderedPageBreak/>
              <w:t>10</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r>
              <w:t>PMID: 9547469, First Author, Determinants of spontaneous extrapyramidal symptoms in elderly psychiatric inpatients diagnosed with Alzheimer's disease, major depressive disorder, or psychotic disorders, National Ins</w:t>
            </w:r>
            <w:r>
              <w:t>titute of Mental Health (1998)</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11</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r>
              <w:t>PMID: 9386853, First Author, Association of plasma homovanillic acid with behavioral symptoms in patients diagnosed with dementia: a preliminary report (1-Dec-1997)</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12</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r>
              <w:t>PMID: 9241013, Middle Author, The effects of perphen</w:t>
            </w:r>
            <w:r>
              <w:t>azine on the concentration of nortriptyline and its hydroxymetabolites in older patients (Aug-1997)</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13</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r>
              <w:t>PMID: 9066997, Middle Author, Medical comorbidity in elderly psychiatric inpatients (15-Mar-1997)</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14</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r>
              <w:t xml:space="preserve">PMID: 9133760, Middle Author, Plasma levels of </w:t>
            </w:r>
            <w:r>
              <w:t>citalopram enantiomers and metabolites in elderly patients (1997)</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15</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r>
              <w:t>PMID: 8885123, Middle Author, Bupropion plasma levels and CYP2D6 phenotype (Oct-1996)</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16</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r>
              <w:t xml:space="preserve">PMID: 8786247, First Author, Pharmacokinetics of single- and multiple-dose bupropion in elderly </w:t>
            </w:r>
            <w:r>
              <w:t>patients with depression (Sep-1995)</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17</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r>
              <w:t>PMID: 8851636, First Author, Prolactin response to neuroleptic challenge in late-life psychosis (1995)</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18</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r>
              <w:t>PMID: 8851645, Middle Author, Risperidone use in a teaching hospital during its first year after market appro</w:t>
            </w:r>
            <w:r>
              <w:t>val: economic and clinical implications (1995)</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19</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r>
              <w:t>PMID: 8290682, Middle Author, Nortriptyline in the hospitalized elderly: tolerance and side effect reduction (1993)</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20</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r>
              <w:t>PMID: 1765578, First Author, Potential interactions between monoamine oxidase inhibit</w:t>
            </w:r>
            <w:r>
              <w:t>ors and prescribed dietary supplements (Oct-1991)</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r>
              <w:rPr>
                <w:u w:val="single"/>
              </w:rPr>
              <w:t>Member</w:t>
            </w:r>
            <w:r>
              <w:t>: Group for Research in Decision Analysis (GERAD)</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2</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r>
              <w:rPr>
                <w:u w:val="single"/>
              </w:rPr>
              <w:t>Member</w:t>
            </w:r>
            <w:r>
              <w:t>: Neuropsychology Working Group (NPWG)</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r>
              <w:t>5T32MH016804-44, Principal Investigator, Training for Transformative Discovery in Psychiatry, National Institute of Mental Health (1-Jul-2024 - 30-Jun-2025)</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2</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r>
              <w:t xml:space="preserve">5R01MH116046-07, Principal </w:t>
            </w:r>
            <w:r>
              <w:t>Investigator, Accelerating Treatment Development for Psychosis in AD: Model-ad+p, National Institute of Mental Health (8-Jul-2024 - 31-May-2025)</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3</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r>
              <w:t>3R01MH116046-07S1, Principal Investigator, Accelerating Treatment Development for Psychosis in AD: Model-ad+</w:t>
            </w:r>
            <w:r>
              <w:t>p - Supplement, National Institute of Mental Health (22-Jul-2024 - 31-May-2025)</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4</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r>
              <w:t>5R01AG027224-15, Principal Investigator, Prediction of Psychosis in Alzheimer Disease, National Institute on Aging (1-May-2021 - 30-Apr-2025)</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5</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r>
              <w:t>5P30AG066468-05, Principal I</w:t>
            </w:r>
            <w:r>
              <w:t>nvestigator, Clinical Core, National Institute on Aging (1-Mar-2024 - 28-Feb-2025)</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6</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r>
              <w:t>5T32MH016804-43, Principal Investigator, Training for Transformative Discovery in Psychiatry, National Institute of Mental Health (1-Jul-2023 - 30-Jun-2024)</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7</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r>
              <w:t>2R01MH116046-06, Principal Investigator, Accelerating Treatment Development for Psychosis in AD: Model-ad+p, National Institute of Mental Health (1-Aug-2023 - 31-May-2024)</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8</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r>
              <w:t>5P30AG066468-04, Principal Investigator, Clinical Core, National Institute on Agi</w:t>
            </w:r>
            <w:r>
              <w:t>ng (1-Mar-2023 - 29-Feb-2024)</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9</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r>
              <w:t>5R01MH116046-05, Principal Investigator, Synaptic Resilience to Psychosis in Alzheimer Disease, National Institute of Mental Health (1-Jul-2022 - 31-Jul-2023)</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10</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r>
              <w:t>5T32MH016804-42, Principal Investigator, Training for Transf</w:t>
            </w:r>
            <w:r>
              <w:t>ormative Discovery in Psychiatry, National Institute of Mental Health (1-Jul-2022 - 30-Jun-2023)</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11</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r>
              <w:t>5P30AG066468-03, Principal Investigator, Clinical Core, National Institute on Aging (1-Mar-2022 - 28-Feb-2023)</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12</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r>
              <w:t>2T32MH016804-41, Principal Investigator,</w:t>
            </w:r>
            <w:r>
              <w:t xml:space="preserve"> Training for Transformative Discovery in Psychiatry, National Institute of Mental Health (6-Jul-2021 - 30-Jun-2022)</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13</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r>
              <w:t>5R01MH116046-04, Principal Investigator, Synaptic Resilience to Psychosis in Alzheimer Disease, National Institute of Mental Health (1-</w:t>
            </w:r>
            <w:r>
              <w:t>Jul-2021 - 30-Jun-2022)</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14</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r>
              <w:t>5P30AG066468-02, Principal Investigator, Clinical Core, National Institute on Aging (1-Mar-2021 - 28-Feb-2022)</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15</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r>
              <w:t xml:space="preserve">5R01MH116046-03, Principal Investigator, Synaptic Resilience to Psychosis in Alzheimer Disease, National </w:t>
            </w:r>
            <w:r>
              <w:t>Institute of Mental Health (1-Jul-2020 - 30-Jun-2021)</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16</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r>
              <w:t xml:space="preserve">5T32MH016804-40, Principal Investigator, Training for Transformative Discovery in Psychiatry, National Institute of </w:t>
            </w:r>
            <w:r>
              <w:lastRenderedPageBreak/>
              <w:t>Mental Health (1-Jul-2020 - 30-Jun-2021)</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lastRenderedPageBreak/>
              <w:t>17</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r>
              <w:t xml:space="preserve">5R01AG027224-14, Principal </w:t>
            </w:r>
            <w:r>
              <w:t>Investigator, Prediction of Psychosis in Alzheimer Disease, National Institute on Aging (1-May-2020 - 30-Apr-2021)</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18</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r>
              <w:t>1P30AG066468-01, Principal Investigator, Clinical Core, National Institute on Aging (1-Apr-2020 - 31-Mar-2021)</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19</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r>
              <w:t>5R01MH116046-02, Princ</w:t>
            </w:r>
            <w:r>
              <w:t>ipal Investigator, Synaptic Resilience to Psychosis in Alzheimer Disease, National Institute of Mental Health (1-Jul-2019 - 30-Jun-2020)</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20</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r>
              <w:t>5T32MH016804-39, Principal Investigator, Training for Transformative Discovery in Psychiatry, National Institute of</w:t>
            </w:r>
            <w:r>
              <w:t xml:space="preserve"> Mental Health (1-Jul-2019 - 30-Jun-2020)</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21</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r>
              <w:t>5R01AG027224-13, Principal Investigator, Prediction of Psychosis in Alzheimer Disease, National Institute on Aging (15-May-2019 - 30-Apr-2020)</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22</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r>
              <w:t>5P50AG005133-36, Principal Investigator, Core B: Clinical Core,</w:t>
            </w:r>
            <w:r>
              <w:t xml:space="preserve"> National Institute on Aging (1-Apr-2019 - 31-Mar-2020)</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23</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r>
              <w:t>5P50AG005133-36, Principal Investigator, Project 3: Neuropathology of Psychosis in AD, National Institute on Aging (1-Apr-2019 - 31-Mar-2020)</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24</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r>
              <w:t>5R01MH071533-15, Principal Investigator, Plasticit</w:t>
            </w:r>
            <w:r>
              <w:t>y of Auditory Cortical Circuits in Schizophrenia, National Institute of Mental Health (1-Apr-2018 - 31-Mar-2020)</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25</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r>
              <w:t>1R01MH116046-01A1, Principal Investigator, Synaptic Resilience to Psychosis in Alzheimer Disease, National Institute of Mental Health (25-S</w:t>
            </w:r>
            <w:r>
              <w:t>ep-2018 - 30-Jun-2019)</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26</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r>
              <w:t>5T32MH016804-38, Principal Investigator, Training for Transformative Discovery in Psychiatry, National Institute of Mental Health (1-Jul-2018 - 30-Jun-2019)</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27</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r>
              <w:t xml:space="preserve">5R01AG027224-12, Principal Investigator, Prediction of Psychosis in </w:t>
            </w:r>
            <w:r>
              <w:t>Alzheimer Disease, National Institute on Aging (1-May-2018 - 30-Apr-2019)</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28</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r>
              <w:t>5P50AG005133-35, Principal Investigator, Core B: Clinical Core, National Institute on Aging (1-Apr-2018 - 31-Mar-2019)</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29</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r>
              <w:t>5P50AG005133-35, Principal Investigator, Project 3: Neu</w:t>
            </w:r>
            <w:r>
              <w:t>ropathology of Psychosis in AD, National Institute on Aging (1-Apr-2018 - 31-Mar-2019)</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30</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r>
              <w:t xml:space="preserve">5P50MH103204-05, Principal Investigator, Morphological Alterations of Cortical Layer 3 Pyramidal Cells in Schizophrenia, National Institute of Mental Health </w:t>
            </w:r>
            <w:r>
              <w:t>(1-Apr-2018 - 31-Mar-2019)</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31</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r>
              <w:t>5I01BX000452-07, Principal Investigator, Cortical Synapses and Psychosis in AD, National Institutes of Health (1-Apr-2017 - 30-Sep-2018)</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32</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r>
              <w:t>5T32MH016804-37, Principal Investigator, Training for Transformative Discovery in Ps</w:t>
            </w:r>
            <w:r>
              <w:t>ychiatry, National Institute of Mental Health (1-Jul-2017 - 30-Jun-2018)</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33</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r>
              <w:t>2R01AG027224-11, Principal Investigator, Prediction of Psychosis in Alzheimer Disease, National Institute on Aging (1-Aug-2017 - 30-Apr-2018)</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34</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r>
              <w:t>3R01MH071533-14S1, Principal Inve</w:t>
            </w:r>
            <w:r>
              <w:t>stigator, Plasticity of Auditory Cortical Circuits in Schizophrenia, National Institute of Mental Health (10-Jul-2017 - 31-Mar-2018)</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35</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r>
              <w:t>5P50AG005133-34, Principal Investigator, Core B: Clinical Core, National Institute on Aging (1-Apr-2017 - 31-Mar-2018)</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36</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r>
              <w:t>5P50AG005133-34, Principal Investigator, Project 3: Neuropathology of Psychosis in AD, National Institute on Aging (1-Apr-2017 - 31-Mar-2018)</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37</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r>
              <w:t xml:space="preserve">5P50MH103204-04, Principal Investigator, Morphological Alterations of Cortical Layer 3 Pyramidal Cells in </w:t>
            </w:r>
            <w:r>
              <w:t>Schizophrenia, National Institute of Mental Health (1-Apr-2017 - 31-Mar-2018)</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38</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r>
              <w:t>5R01MH071533-14, Principal Investigator, Plasticity of Auditory Cortical Circuits in Schizophrenia, National Institute of Mental Health (1-Apr-2017 - 31-Mar-2018)</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39</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r>
              <w:t>4R01AG027224-10, Principal Investigator, Prediction of Psychosis in Alzheimer Disease, National Institute on Aging (15-May-2016 - 31-Jul-2017)</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40</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r>
              <w:t>3T32MH016804-36S1, Principal Investigator, Training for Transformative Discovery in Psychiatry, National Inst</w:t>
            </w:r>
            <w:r>
              <w:t>itute of Mental Health (1-Dec-2016 - 30-Jun-2017)</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41</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r>
              <w:t>2T32MH016804-36, Principal Investigator, Training for Transformative Discovery in Psychiatry, National Institute of Mental Health (1-Jul-2016 - 30-Jun-2017)</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42</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r>
              <w:t xml:space="preserve">3P50MH103204-03S1, Principal </w:t>
            </w:r>
            <w:r>
              <w:t>Investigator, Morphological Alterations of Cortical Layer 3 Pyramidal Cells in Schizophrenia, National Institute of Mental Health (1-Jul-2016 - 31-Mar-2017)</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43</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r>
              <w:t>3R01MH071533-13S1, Principal Investigator, Plasticity of Auditory Cortical Circuits in Schizoph</w:t>
            </w:r>
            <w:r>
              <w:t>renia, National Institute of Mental Health (18-Apr-2016 - 31-Mar-2017)</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44</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r>
              <w:t>5I01BX000452-06, Principal Investigator, Cortical Synapses and Psychosis in AD, National Institutes of Health (1-Apr-2016 - 31-Mar-2017)</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45</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r>
              <w:t>5P50AG005133-33, Principal Investigator,</w:t>
            </w:r>
            <w:r>
              <w:t xml:space="preserve"> Core B: Clinical Core, National Institute on Aging (1-Apr-2016 - 31-Mar-2017)</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lastRenderedPageBreak/>
              <w:t>46</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r>
              <w:t>5P50AG005133-33, Principal Investigator, Project 3: Neuropathology of Psychosis in AD, National Institute on Aging (1-Apr-2016 - 31-Mar-2017)</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47</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r>
              <w:t xml:space="preserve">5P50MH103204-03, Principal </w:t>
            </w:r>
            <w:r>
              <w:t>Investigator, Morphological Alterations of Cortical Layer 3 Pyramidal Cells in Schizophrenia, National Institute of Mental Health (1-Apr-2016 - 31-Mar-2017)</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48</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r>
              <w:t>5R01MH071533-13, Principal Investigator, Plasticity of Auditory Cortical Circuits in Schizophre</w:t>
            </w:r>
            <w:r>
              <w:t>nia, National Institute of Mental Health (1-Apr-2016 - 31-Mar-2017)</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49</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r>
              <w:t>5T32MH016804-35, Principal Investigator, Training for Transformative Discovery in Psychiatry, National Institute of Mental Health (1-Jul-2015 - 30-Jun-2016)</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50</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r>
              <w:t>5R01AG027224-09, Princi</w:t>
            </w:r>
            <w:r>
              <w:t>pal Investigator, Prediction of Psychosis in Alzheimer Disease, National Institute on Aging (15-May-2015 - 30-Apr-2016)</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51</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r>
              <w:t>2P50AG005133-32, Principal Investigator, Core B: Clinical Core, National Institute on Aging (15-May-2015 - 31-Mar-2016)</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52</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r>
              <w:t>2P50AG00</w:t>
            </w:r>
            <w:r>
              <w:t>5133-32, Principal Investigator, Project 3: Neuropathology of Psychosis in AD, National Institute on Aging (15-May-2015 - 31-Mar-2016)</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53</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r>
              <w:t>5I01BX000452-05, Principal Investigator, Cortical Synapses and Psychosis in AD, National Institutes of Health (1-Apr-</w:t>
            </w:r>
            <w:r>
              <w:t>2015 - 31-Mar-2016)</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54</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r>
              <w:t>5P50MH103204-02, Principal Investigator, Morphological Alterations of Cortical Layer 3 Pyramidal Cells in Schizophrenia, National Institute of Mental Health (1-Apr-2015 - 31-Mar-2016)</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55</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r>
              <w:t xml:space="preserve">5R01MH071533-12, Principal Investigator, </w:t>
            </w:r>
            <w:r>
              <w:t>Plasticity of Auditory Cortical Circuits in Schizophrenia, National Institute of Mental Health (1-Apr-2015 - 31-Mar-2016)</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56</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r>
              <w:t xml:space="preserve">5T32MH016804-34, Principal Investigator, Training for Transformative Discovery in Psychiatry, National Institute of Mental Health </w:t>
            </w:r>
            <w:r>
              <w:t>(1-Jul-2014 - 30-Jun-2015)</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57</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r>
              <w:t>5R01AG027224-08, Principal Investigator, Prediction of Psychosis in Alzheimer Disease, National Institute on Aging (15-May-2014 - 30-Apr-2015)</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58</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r>
              <w:t>2R01MH071533-11, Principal Investigator, Plasticity of Auditory Cortical Circu</w:t>
            </w:r>
            <w:r>
              <w:t>its in Schizophrenia, National Institute of Mental Health (16-Apr-2014 - 31-Mar-2015)</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59</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r>
              <w:t>1P50MH103204-01, Principal Investigator, Morphological Alterations of Cortical Layer 3 Pyramidal Cells in Schizophrenia, National Institute of Mental Health (1-Apr-20</w:t>
            </w:r>
            <w:r>
              <w:t>14 - 31-Mar-2015)</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60</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r>
              <w:t>2I01BX000452-04A2, Principal Investigator, Cortical Synapses and Psychosis in AD, National Institutes of Health (1-Apr-2014 - 31-Mar-2015)</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61</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r>
              <w:t>5T32MH016804-33, Principal Investigator, Training for Transformative Discovery in Psychiatr</w:t>
            </w:r>
            <w:r>
              <w:t>y, National Institute of Mental Health (1-Jul-2013 - 30-Jun-2014)</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62</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r>
              <w:t>5R01AG027224-07, Principal Investigator, Prediction of Psychosis in Alzheimer Disease, National Institute on Aging (15-May-2013 - 30-Apr-2014)</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63</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r>
              <w:t xml:space="preserve">5R01MH071533-10, Principal </w:t>
            </w:r>
            <w:r>
              <w:t>Investigator, Plasticity of Auditory Cortical Circuits in Schizophrenia, National Institute of Mental Health (10-Apr-2014 - 15-Apr-2014)</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64</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r>
              <w:t>5T32MH016804-32, Principal Investigator, Training for Transformative Discovery in Psychiatry, National Institute of</w:t>
            </w:r>
            <w:r>
              <w:t xml:space="preserve"> Mental Health (1-Jul-2012 - 30-Jun-2013)</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65</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r>
              <w:t>2R01AG027224-06, Principal Investigator, Prediction of Psychosis in Alzheimer Disease, National Institute on Aging (1-May-2012 - 30-Apr-2013)</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66</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r>
              <w:t xml:space="preserve">5R01MH071533-09, Principal Investigator, Plasticity of Auditory </w:t>
            </w:r>
            <w:r>
              <w:t>Cortical Circuits in Schizophrenia, National Institute of Mental Health (1-Mar-2012 - 28-Feb-2013)</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67</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r>
              <w:t>5I01BX000452-03, Principal Investigator, Cortical Synapses and Psychosis in AD, National Institutes of Health (1-Oct-2011 - 30-Sep-2012)</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68</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r>
              <w:t>2T32MH016804-31, Principal Investigator, Training for Transformative Discovery in Psychiatry, National Institute of Mental Health (1-Jul-2011 - 30-Jun-2012)</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69</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r>
              <w:t>5R01AG027224-05, Principal Investigator, Prediction of Psychosis in Alzheimer Disease, National</w:t>
            </w:r>
            <w:r>
              <w:t xml:space="preserve"> Institute on Aging (1-Jul-2011 - 30-Apr-2012)</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70</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r>
              <w:t>5R01MH071533-08, Principal Investigator, Plasticity of Auditory Cortical Circuits in Schizophrenia, National Institute of Mental Health (1-Mar-2011 - 29-Feb-2012)</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71</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r>
              <w:t xml:space="preserve">5I01BX000452-02, Principal </w:t>
            </w:r>
            <w:r>
              <w:t>Investigator, Cortical Synapses and Psychosis in AD, National Institutes of Health (1-Apr-2010 - 30-Sep-2011)</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72</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r>
              <w:t>5R01AG027224-04, Principal Investigator, Prediction of Psychosis in Alzheimer Disease, National Institute on Aging (1-May-2010 - 30-Apr-2011)</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lastRenderedPageBreak/>
              <w:t>73</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r>
              <w:t>5R01MH071533-07, Principal Investigator, Plasticity of Auditory Cortical Circuits in Schizophrenia, National Institute of Mental Health (1-Mar-2010 - 28-Feb-2011)</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74</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r>
              <w:t>5R01AG027224-03, Principal Investigator, Prediction of Psychosis in Alzheimer Disease</w:t>
            </w:r>
            <w:r>
              <w:t>, National Institute on Aging (1-May-2009 - 30-Apr-2010)</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75</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r>
              <w:t>1I01BX000452-01, Principal Investigator, Cortical Synapses and Psychosis in AD, National Institutes of Health (1-Apr-2009 - 31-Mar-2010)</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76</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r>
              <w:t>2R01MH071533-06, Principal Investigator, Plasticity of</w:t>
            </w:r>
            <w:r>
              <w:t xml:space="preserve"> Auditory Cortical Circuits in Schizophrenia, National Institute of Mental Health (1-Jun-2009 - 28-Feb-2010)</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77</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r>
              <w:t xml:space="preserve">5R01MH071533-05, Principal Investigator, Auditory Corticocortical Circuits in Schizophrenia, National Institute of Mental Health (1-Jun-2008 - </w:t>
            </w:r>
            <w:r>
              <w:t>31-May-2009)</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78</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r>
              <w:t>5R01AG027224-02, Principal Investigator, Prediction of Psychosis in Alzheimer Disease, National Institute on Aging (1-May-2008 - 30-Apr-2009)</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79</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r>
              <w:t xml:space="preserve">5R01MH071533-04, Principal Investigator, Auditory Corticocortical Circuits in Schizophrenia, </w:t>
            </w:r>
            <w:r>
              <w:t>National Institute of Mental Health (1-Jun-2007 - 31-May-2008)</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80</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r>
              <w:t>1R01AG027224-01A2, Principal Investigator, Prediction of Psychosis in Alzheimer Disease, National Institute on Aging (1-May-2007 - 30-Apr-2008)</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81</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r>
              <w:t xml:space="preserve">5R01MH071533-03, Principal Investigator, </w:t>
            </w:r>
            <w:r>
              <w:t>Auditory Corticocortical Circuits in Schizophrenia, National Institute of Mental Health (1-Jun-2006 - 31-May-2007)</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82</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r>
              <w:t>5R01MH071533-02, Principal Investigator, Auditory Corticocortical Circuits in Schizophrenia, National Institute of Mental Health (1-Jun-2</w:t>
            </w:r>
            <w:r>
              <w:t>005 - 31-May-2006)</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83</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r>
              <w:t>5R21MH066231-02, Principal Investigator, Auditory Cortex: Regional Pathology in Schizophrenia, National Institute of Mental Health (1-Aug-2003 - 31-Jul-2005)</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84</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r>
              <w:t>1R01MH071533-01, Principal Investigator, Auditory Corticocortical Circu</w:t>
            </w:r>
            <w:r>
              <w:t>its in Schizophrenia, National Institute of Mental Health (1-Jun-2004 - 31-May-2005)</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85</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r>
              <w:t>2P50AG005133-17, Principal Investigator, Molecular Pharmacology of Psychosis Risk in AD, National Institute on Aging (30-Sep-1985 - 31-Mar-2005)</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86</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r>
              <w:t xml:space="preserve">1R21MH066231-01, </w:t>
            </w:r>
            <w:r>
              <w:t>Principal Investigator, Auditory Cortex: Regional Pathology in Schizophrenia, National Institute of Mental Health (1-Sep-2002 - 31-Jul-2003)</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87</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r>
              <w:t xml:space="preserve">5P50AG005133-19, Principal Investigator, Molecular Pharmacology of Psychosis Risk in AD, National Institute on </w:t>
            </w:r>
            <w:r>
              <w:t>Aging (15-May-2002 - 31-Mar-2003)</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88</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r>
              <w:t>5P50AG005133-20, Principal Investigator, Molecular Pharmacology of Psychosis Risk in AD, National Institute on Aging (2003)</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89</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r>
              <w:t>5P50AG005133-18, Principal Investigator, Molecular Pharmacology of Psychosis Risk in AD, N</w:t>
            </w:r>
            <w:r>
              <w:t>ational Institute on Aging (1-May-2001 - 31-Mar-2002)</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90</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r>
              <w:t>5K20MH001153-05, Principal Investigator, Clinical Pharmacology of Neuroleptics in Dementia, National Institute of Mental Health (15-May-1998 - 30-Apr-2000)</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91</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r>
              <w:t>5K20MH001153-04, Principal Investigato</w:t>
            </w:r>
            <w:r>
              <w:t>r, Clinical Pharmacology of Neuroleptics in Dementia, National Institute of Mental Health (1-Jun-1997 - 30-Apr-1998)</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92</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r>
              <w:t xml:space="preserve">5K20MH001153-03, Principal Investigator, Clinical Pharmacology of Neuroleptics in Dementia, National Institute of Mental Health </w:t>
            </w:r>
            <w:r>
              <w:t>(1-Sep-1996 - 30-Apr-1997)</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93</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r>
              <w:t>5K20MH001153-02, Principal Investigator, Clinical Pharmacology of Neuroleptics in Dementia, National Institute of Mental Health (1-Sep-1995 - 31-Aug-1996)</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94</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r>
              <w:t xml:space="preserve">1K20MH001153-01A1, Principal Investigator, Clinical Pharmacology </w:t>
            </w:r>
            <w:r>
              <w:t>of Neuroleptics in Dementia, National Institute of Mental Health (30-Sep-1994 - 31-Aug-1995)</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r>
              <w:rPr>
                <w:u w:val="single"/>
              </w:rPr>
              <w:t>Peer Reviewer</w:t>
            </w:r>
            <w:r>
              <w:t>: Translational Psychiatry (9-Nov-2020)</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2</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r>
              <w:rPr>
                <w:u w:val="single"/>
              </w:rPr>
              <w:t>Peer Reviewer</w:t>
            </w:r>
            <w:r>
              <w:t>: NPJ Schizophrenia (28-Aug-2019)</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r>
              <w:t xml:space="preserve">2024 - Annual Meeting of American Association for Geriatric Psychiatry, Methylphenidate for Apathy in Alzheimer's </w:t>
            </w:r>
            <w:r>
              <w:lastRenderedPageBreak/>
              <w:t>Disease: Addressing Heterogeneity of Response, Safety Outcomes and Future Directions, Speaker, 17-Mar-2024, Atlanta, Georgia, United States of America</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lastRenderedPageBreak/>
              <w:t>2</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r>
              <w:t>2024 - Annual Meeting of American Association for Geriatric Psychiatry, Unleashing Diagnostic Innovati</w:t>
            </w:r>
            <w:r>
              <w:t>on: Clinical Implementation of Blood-Based Biomarkers for Alzheimer’s Disease. Sponsored by: Global CEO Initiative on Alzheimer’s Disease, Speaker, 18-Mar-2024, Atlanta, Georgia, United States of America</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r>
              <w:rPr>
                <w:u w:val="single"/>
              </w:rPr>
              <w:t>Member</w:t>
            </w:r>
            <w:r>
              <w:t>: American Association for Geriatric Psychiatry</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2</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r>
              <w:rPr>
                <w:u w:val="single"/>
              </w:rPr>
              <w:t>Fellow</w:t>
            </w:r>
            <w:r>
              <w:t>: American College of Neuropsychopharmacology</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3</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r>
              <w:rPr>
                <w:u w:val="single"/>
              </w:rPr>
              <w:t>Member</w:t>
            </w:r>
            <w:r>
              <w:t>: Society for Neuroscience</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4</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r>
              <w:rPr>
                <w:u w:val="single"/>
              </w:rPr>
              <w:t>Member</w:t>
            </w:r>
            <w:r>
              <w:t>: Society of Biological Psychiatry</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C15C5" w:rsidRDefault="00E95BD2">
            <w:r>
              <w:t>1</w:t>
            </w:r>
          </w:p>
        </w:tc>
        <w:tc>
          <w:tcPr>
            <w:tcW w:w="2593" w:type="dxa"/>
          </w:tcPr>
          <w:p w:rsidR="006C15C5" w:rsidRDefault="00E95BD2">
            <w:pPr>
              <w:cnfStyle w:val="000000100000" w:firstRow="0" w:lastRow="0" w:firstColumn="0" w:lastColumn="0" w:oddVBand="0" w:evenVBand="0" w:oddHBand="1" w:evenHBand="0" w:firstRowFirstColumn="0" w:firstRowLastColumn="0" w:lastRowFirstColumn="0" w:lastRowLastColumn="0"/>
            </w:pPr>
            <w:r>
              <w:t>Eli Lilly and Company</w:t>
            </w:r>
          </w:p>
        </w:tc>
        <w:tc>
          <w:tcPr>
            <w:tcW w:w="2250" w:type="dxa"/>
          </w:tcPr>
          <w:p w:rsidR="006C15C5" w:rsidRDefault="00E95BD2">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6C15C5" w:rsidRDefault="00E95BD2">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6C15C5" w:rsidRDefault="00E95BD2">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6C15C5" w:rsidRDefault="00E95BD2">
            <w:pPr>
              <w:jc w:val="center"/>
              <w:cnfStyle w:val="000000100000" w:firstRow="0" w:lastRow="0" w:firstColumn="0" w:lastColumn="0" w:oddVBand="0" w:evenVBand="0" w:oddHBand="1" w:evenHBand="0"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39537705</w:t>
              </w:r>
            </w:hyperlink>
            <w:r>
              <w:t xml:space="preserve"> ['Krivinko JM', 'Fan P', 'Sui Z', 'Happe C', 'Hensler C', 'Gilardi J', 'Ikonomovic MD', 'McKinney BC', 'Newman J', 'Ding Y', 'Wang L', '</w:t>
            </w:r>
            <w:r>
              <w:rPr>
                <w:b/>
                <w:u w:val="single"/>
              </w:rPr>
              <w:t>Sweet RA</w:t>
            </w:r>
            <w:r>
              <w:t xml:space="preserve">', 'MacDonald </w:t>
            </w:r>
            <w:r>
              <w:t>ML'], Age-related loss of large dendritic spines in the precuneus is statistically mediated by proteins which are predicted targets of existing drugs, May-2025, 13-Nov-2024, Molecular Psychiatry, 30(5):2059-2067</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2</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40274132</w:t>
              </w:r>
            </w:hyperlink>
            <w:r>
              <w:t xml:space="preserve"> ['Parnell E', 'Christiansen JM', 'Spratt MA', 'Ruiz S', 'Macdonald ML', 'Penzes P', '</w:t>
            </w:r>
            <w:r>
              <w:rPr>
                <w:b/>
                <w:u w:val="single"/>
              </w:rPr>
              <w:t>Sweet RA</w:t>
            </w:r>
            <w:r>
              <w:t>', 'Grubisha MJ'], Oligodendrocyte myelin glycoprotein impairs dendritic arbors via schizophrenia risk gene Trio, 22-Apr-2025, 22-Apr-2</w:t>
            </w:r>
            <w:r>
              <w:t>025, Neurobiology of Disease, 211:106928</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3</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40004081</w:t>
              </w:r>
            </w:hyperlink>
            <w:r>
              <w:t xml:space="preserve"> ['Miranda O', 'Jiang C', 'Qi X', 'Kofler J', '</w:t>
            </w:r>
            <w:r>
              <w:rPr>
                <w:b/>
                <w:u w:val="single"/>
              </w:rPr>
              <w:t>Sweet RA</w:t>
            </w:r>
            <w:r>
              <w:t>', 'Wang L'], Exploring Potential Medications for Alzheimer's Disease with Psychosis by I</w:t>
            </w:r>
            <w:r>
              <w:t>ntegrating Drug Target Information into Deep Learning Models: A Data-Driven Approach, 14-Feb-2025, 14-Feb-2025, International Journal of Molecular Sciences, 26(4):1617</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4</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39936280</w:t>
              </w:r>
            </w:hyperlink>
            <w:r>
              <w:t xml:space="preserve"> ['Kouhsar M', 'W</w:t>
            </w:r>
            <w:r>
              <w:t>eymouth L', 'Smith AR', 'Imm J', 'Bredemeyer C', 'Wedatilake Y', 'Torkamani A', 'Bergh S', 'Selbæk G', 'Mill J', 'Ballard C', '</w:t>
            </w:r>
            <w:r>
              <w:rPr>
                <w:b/>
                <w:u w:val="single"/>
              </w:rPr>
              <w:t>Sweet RA</w:t>
            </w:r>
            <w:r>
              <w:t>', 'Kofler J', 'Creese B', 'Pishva E', 'Lunnon K'], A brain DNA co-methylation network analysis of psychosis in Alzheimer</w:t>
            </w:r>
            <w:r>
              <w:t>'s disease, Feb-2025, Alzheimers &amp; Dementia : the Journal of the Alzheimers Association, 21(2):e14501</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5</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39632796</w:t>
              </w:r>
            </w:hyperlink>
            <w:r>
              <w:t xml:space="preserve"> ['Parker EM', 'Kindja NL', 'DeGiosio RA', 'Salisbury RB', 'Krivinko JM', 'Cheetham</w:t>
            </w:r>
            <w:r>
              <w:t xml:space="preserve"> CEJ', 'MacDonald ML', 'Fan W', 'Cheng B', '</w:t>
            </w:r>
            <w:r>
              <w:rPr>
                <w:b/>
                <w:u w:val="single"/>
              </w:rPr>
              <w:t>Sweet RA</w:t>
            </w:r>
            <w:r>
              <w:t>'], Impacts of CACNB4 overexpression on dendritic spine density in both sexes and relevance to schizophrenia, 4-Dec-2024, 4-Dec-2024, Translational Psychiatry, 14(1):484</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6</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39532265</w:t>
              </w:r>
            </w:hyperlink>
            <w:r>
              <w:t xml:space="preserve"> ['Lyu J', 'MacDonald ML', 'Ruiz S', 'Chou S', 'Gilardi J', 'Buchwald SC', 'Grubisha MJ', '</w:t>
            </w:r>
            <w:r>
              <w:rPr>
                <w:b/>
                <w:u w:val="single"/>
              </w:rPr>
              <w:t>Sweet RA</w:t>
            </w:r>
            <w:r>
              <w:t>'], Deciphering the alteration of MAP2 interactome caused by a schizophrenia-associated pho</w:t>
            </w:r>
            <w:r>
              <w:t>sphorylation, Dec-2024, 10-Nov-2024, Neurobiology of Disease, 203:106731</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7</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39233587</w:t>
              </w:r>
            </w:hyperlink>
            <w:r>
              <w:t xml:space="preserve"> ['Gunasekaran TI', 'Reyes-Dumeyer D', 'Faber KM', 'Goate A', 'Boeve B', 'Cruchaga C', 'Pericak-Vance M', 'Haine</w:t>
            </w:r>
            <w:r>
              <w:t>s JL', 'Rosenberg R', 'Tsuang D', 'Mejia DR', 'Medrano M', 'Lantigua RA', '</w:t>
            </w:r>
            <w:r>
              <w:rPr>
                <w:b/>
                <w:u w:val="single"/>
              </w:rPr>
              <w:t>Sweet RA</w:t>
            </w:r>
            <w:r>
              <w:t>', 'Bennett DA', 'Wilson RS', 'Alba C', 'Dalgard C', 'Foroud T', 'Vardarajan BN', 'Mayeux R'], Missense and loss-of-function variants at GWAS loci in familial Alzheimer's di</w:t>
            </w:r>
            <w:r>
              <w:t>sease, Nov-2024, 5-Sep-2024, Alzheimers &amp; Dementia : the Journal of the Alzheimers Association, 20(11):7580-7594</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8</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39183746</w:t>
              </w:r>
            </w:hyperlink>
            <w:r>
              <w:t xml:space="preserve"> ['Ray NR', 'Kumar A', 'Zaman A', 'Del Rosario P', 'Mena PR', 'Manoocheh</w:t>
            </w:r>
            <w:r>
              <w:t>ri M', 'Stein C', 'De Vito AN', '</w:t>
            </w:r>
            <w:r>
              <w:rPr>
                <w:b/>
                <w:u w:val="single"/>
              </w:rPr>
              <w:t>Sweet RA</w:t>
            </w:r>
            <w:r>
              <w:t>', 'Hohman TJ', 'Cuccaro ML', 'Beecham GW', 'Huey ED', 'Reitz C'], Disentangling the genetic underpinnings of neuropsychiatric symptoms in Alzheimer's disease in the Alzheimer's Disease Sequencing Project: Study des</w:t>
            </w:r>
            <w:r>
              <w:t>ign and methodology, Sep-2024, 23-Aug-2024, Alzheimers &amp; Dementia (Amsterdam, Netherlands), 16(3):e70000</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9</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38821772</w:t>
              </w:r>
            </w:hyperlink>
            <w:r>
              <w:t xml:space="preserve"> ['Argyriou S', 'Fullard JF', 'Krivinko JM', 'Lee D', 'Wingo TS', 'Wingo AP', '</w:t>
            </w:r>
            <w:r>
              <w:rPr>
                <w:b/>
                <w:u w:val="single"/>
              </w:rPr>
              <w:t>S</w:t>
            </w:r>
            <w:r>
              <w:rPr>
                <w:b/>
                <w:u w:val="single"/>
              </w:rPr>
              <w:t>weet RA</w:t>
            </w:r>
            <w:r>
              <w:t>', 'Roussos P'], Beyond memory impairment: the complex phenotypic landscape of Alzheimer's disease, Aug-2024, 30-May-2024, Trends in Molecular Medicine, 30(8):713-722</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10</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38196599</w:t>
              </w:r>
            </w:hyperlink>
            <w:r>
              <w:t xml:space="preserve"> ['Gunasekaran TI', 'Reyes-Dumeyer D', 'Faber KM', 'Goate A', 'Boeve B', 'Cruchaga C', 'Pericak-Vance M', </w:t>
            </w:r>
            <w:r>
              <w:lastRenderedPageBreak/>
              <w:t>'Haines JL', 'Rosenberg R', 'Tsuang D', 'Mejia DR', 'Medrano M', 'Lantigua RA', '</w:t>
            </w:r>
            <w:r>
              <w:rPr>
                <w:b/>
                <w:u w:val="single"/>
              </w:rPr>
              <w:t>Sweet RA</w:t>
            </w:r>
            <w:r>
              <w:t xml:space="preserve">', 'Bennett DA', 'Wilson RS', 'Alba C', 'Dalgard C', 'Foroud </w:t>
            </w:r>
            <w:r>
              <w:t>T', 'Vardarajan BN', 'Mayeux R'], Missense and Loss of Function Variants at GWAS Loci in Familial Alzheimer's Disease, 9-Jul-2024, 9-Jul-2024, Medrxiv : the Preprint Server for Health Sciences, 2023.12.18.23300145</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lastRenderedPageBreak/>
              <w:t>11</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38784964</w:t>
              </w:r>
            </w:hyperlink>
            <w:r>
              <w:t xml:space="preserve"> ['Antonsdottir IM', 'Creese B', 'Klei L', 'DeMichele-Sweet MAA', 'Weamer EA', 'Garcia-Gonzalez P', 'Marquie M', 'Boada M', 'Alarcón-Martín E', 'Valero S', 'Liu Y', 'Hooli B', 'Aarsland D', 'Selbaek G', 'Bergh S', 'Rongve A', </w:t>
            </w:r>
            <w:r>
              <w:t>'Saltvedt I', 'Skjellegrind HK', 'Engdahl B', 'Andreassen OA', 'Borroni B', 'Mecocci P', 'Wedatilake Y', 'Mayeux R', 'Foroud T', 'Ruiz A', 'Lopez OL', 'Kamboh MI', 'Ballard C', 'Devlin B', 'Lyketsos C', '</w:t>
            </w:r>
            <w:r>
              <w:rPr>
                <w:b/>
                <w:u w:val="single"/>
              </w:rPr>
              <w:t>Sweet RA</w:t>
            </w:r>
            <w:r>
              <w:t xml:space="preserve">'], Genetic associations with psychosis and </w:t>
            </w:r>
            <w:r>
              <w:t>affective disturbance in Alzheimer's disease, Jun-2024, 23-May-2024, Alzheimers &amp; Dementia (New York, N. Y.), 10(2):e12472</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12</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38750570</w:t>
              </w:r>
            </w:hyperlink>
            <w:r>
              <w:t xml:space="preserve"> ['Zeng X', 'Chen Y', 'Sehrawat A', 'Lee J', 'Lafferty TK', '</w:t>
            </w:r>
            <w:r>
              <w:t>Kofler J', 'Berman SB', '</w:t>
            </w:r>
            <w:r>
              <w:rPr>
                <w:b/>
                <w:u w:val="single"/>
              </w:rPr>
              <w:t>Sweet RA</w:t>
            </w:r>
            <w:r>
              <w:t>', 'Tudorascu DL', 'Klunk WE', 'Ikonomovic MD', 'Pfister A', 'Zetterberg H', 'Snitz BE', 'Cohen AD', 'Villemagne VL', 'Pascoal TA', 'Kamboh MI', 'Lopez OI', 'Blennow K', 'Karikari TK'], Alzheimer blood biomarkers: practical</w:t>
            </w:r>
            <w:r>
              <w:t xml:space="preserve"> guidelines for study design, sample collection, processing, biobanking, measurement and result reporting, 15-May-2024, 15-May-2024, Molecular Neurodegeneration, 19(1):40</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13</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37702880</w:t>
              </w:r>
            </w:hyperlink>
            <w:r>
              <w:t xml:space="preserve"> ['DeGiosio R</w:t>
            </w:r>
            <w:r>
              <w:t>A', 'Needham PG', 'Andrews OA', 'Tristan H', 'Grubisha MJ', 'Brodsky JL', 'Camacho C', '</w:t>
            </w:r>
            <w:r>
              <w:rPr>
                <w:b/>
                <w:u w:val="single"/>
              </w:rPr>
              <w:t>Sweet RA</w:t>
            </w:r>
            <w:r>
              <w:t>'], Differential regulation of MAP2 by phosphorylation events in proline-rich versus C-terminal domains, Oct-2023, Faseb Journal : Official Publication of the F</w:t>
            </w:r>
            <w:r>
              <w:t>ederation of American Societies for Experimental Biology, 37(10):e23194</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14</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37586566</w:t>
              </w:r>
            </w:hyperlink>
            <w:r>
              <w:t xml:space="preserve"> ['Chou S', 'Fish KN', 'Lewis DA', '</w:t>
            </w:r>
            <w:r>
              <w:rPr>
                <w:b/>
                <w:u w:val="single"/>
              </w:rPr>
              <w:t>Sweet RA</w:t>
            </w:r>
            <w:r>
              <w:t xml:space="preserve">'], Terminal type-specific cannabinoid CB1 receptor alterations in </w:t>
            </w:r>
            <w:r>
              <w:t>patients with schizophrenia: A pilot study, Sep-2023, 15-Aug-2023, Neurobiology of Disease, 185:106262</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15</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37128639</w:t>
              </w:r>
            </w:hyperlink>
            <w:r>
              <w:t xml:space="preserve"> ['Fan P', 'Zeng L', 'Ding Y', 'Kofler J', 'Silverstein J', 'Krivinko J', '</w:t>
            </w:r>
            <w:r>
              <w:rPr>
                <w:b/>
                <w:u w:val="single"/>
              </w:rPr>
              <w:t xml:space="preserve">Sweet </w:t>
            </w:r>
            <w:r>
              <w:rPr>
                <w:b/>
                <w:u w:val="single"/>
              </w:rPr>
              <w:t>RA</w:t>
            </w:r>
            <w:r>
              <w:t>', 'Wang L'], Combination of antidepressants and antipsychotics as a novel treatment option for psychosis in Alzheimer's disease, Aug-2023, 11-May-2023, Cpt: Pharmacometrics &amp; Systems Pharmacology, 12(8):1119-1131</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16</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37294752</w:t>
              </w:r>
            </w:hyperlink>
            <w:r>
              <w:t xml:space="preserve"> ['Obi-Nagata K', 'Suzuki N', 'Miyake R', 'MacDonald ML', 'Fish KN', 'Ozawa K', 'Nagahama K', 'Okimura T', 'Tanaka S', 'Kano M', 'Fukazawa Y', '</w:t>
            </w:r>
            <w:r>
              <w:rPr>
                <w:b/>
                <w:u w:val="single"/>
              </w:rPr>
              <w:t>Sweet RA</w:t>
            </w:r>
            <w:r>
              <w:t xml:space="preserve">', 'Hayashi-Takagi A'], Distorted neurocomputation by a small number of </w:t>
            </w:r>
            <w:r>
              <w:t>extra-large spines in psychiatric disorders, 9-Jun-2023, 9-Jun-2023, Science Advances, 9(23):eade5973</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17</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37513822</w:t>
              </w:r>
            </w:hyperlink>
            <w:r>
              <w:t xml:space="preserve"> ['Fan P', 'Miranda O', 'Qi X', 'Kofler J', '</w:t>
            </w:r>
            <w:r>
              <w:rPr>
                <w:b/>
                <w:u w:val="single"/>
              </w:rPr>
              <w:t>Sweet RA</w:t>
            </w:r>
            <w:r>
              <w:t>', 'Wang L'], Unveiling the E</w:t>
            </w:r>
            <w:r>
              <w:t>nigma: Exploring Risk Factors and Mechanisms for Psychotic Symptoms in Alzheimer's Disease through Electronic Medical Records with Deep Learning Models, 21-Jun-2023, 21-Jun-2023, Pharmaceuticals (Basel, Switzerland), 16(7):911</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18</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37268664</w:t>
              </w:r>
            </w:hyperlink>
            <w:r>
              <w:t xml:space="preserve"> ['Krivinko JM', 'DeChellis-Marks MR', 'Zeng L', 'Fan P', 'Lopez OL', 'Ding Y', 'Wang L', 'Kofler J', 'MacDonald ML', '</w:t>
            </w:r>
            <w:r>
              <w:rPr>
                <w:b/>
                <w:u w:val="single"/>
              </w:rPr>
              <w:t>Sweet RA</w:t>
            </w:r>
            <w:r>
              <w:t>'], Targeting the post-synaptic proteome has therapeutic potential for psychosis in Al</w:t>
            </w:r>
            <w:r>
              <w:t>zheimer Disease, 2-Jun-2023, 2-Jun-2023, Communications Biology, 6(1):598</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19</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36946865</w:t>
              </w:r>
            </w:hyperlink>
            <w:r>
              <w:t xml:space="preserve"> ['Qiao M', 'Lee AJ', 'Reyes-Dumeyer D', 'Tosto G', 'Faber K', 'Goate A', 'Renton A', 'Chao M', 'Boeve B', 'Cr</w:t>
            </w:r>
            <w:r>
              <w:t>uchaga C', 'Pericak-Vance M', 'Haines JL', 'Rosenberg R', 'Tsuang D', '</w:t>
            </w:r>
            <w:r>
              <w:rPr>
                <w:b/>
                <w:u w:val="single"/>
              </w:rPr>
              <w:t>Sweet RA</w:t>
            </w:r>
            <w:r>
              <w:t xml:space="preserve">', 'Bennett DA', 'Wilson RS', 'Foroud T', 'Mayeux R', 'Vardarajan BN'], Polygenic risk score penetrance &amp; recurrence risk in familial Alzheimer disease, May-2023, 22-Mar-2023, </w:t>
            </w:r>
            <w:r>
              <w:t>Annals of Clinical and Translational Neurology, 10(5):744-756</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20</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37090672</w:t>
              </w:r>
            </w:hyperlink>
            <w:r>
              <w:t xml:space="preserve"> ['Chou S', 'Fish KN', 'Lewis DA', '</w:t>
            </w:r>
            <w:r>
              <w:rPr>
                <w:b/>
                <w:u w:val="single"/>
              </w:rPr>
              <w:t>Sweet RA</w:t>
            </w:r>
            <w:r>
              <w:t>'], Terminal type-specific cannabinoid CB1 receptor alterations in patients wi</w:t>
            </w:r>
            <w:r>
              <w:t>th schizophrenia: a pilot study, 11-Apr-2023, 11-Apr-2023, Biorxiv : the Preprint Server for Biology, 2023.04.11.536217</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21</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36747620</w:t>
              </w:r>
            </w:hyperlink>
            <w:r>
              <w:t xml:space="preserve"> ['Fan P', 'Zeng L', 'Ding Y', 'Kofler J', 'Silverstein J', 'Kri</w:t>
            </w:r>
            <w:r>
              <w:t>vinko J', '</w:t>
            </w:r>
            <w:r>
              <w:rPr>
                <w:b/>
                <w:u w:val="single"/>
              </w:rPr>
              <w:t>Sweet RA</w:t>
            </w:r>
            <w:r>
              <w:t>', 'Wang L'], Combination of Antidepressants and Antipsychotics as A Novel Treatment Option for Psychosis in Alzheimer's Disease, 28-Jan-2023, 28-Jan-2023, Medrxiv : the Preprint Server for Health Sciences, 2023.01.24.23284970</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22</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37212097</w:t>
              </w:r>
            </w:hyperlink>
            <w:r>
              <w:t xml:space="preserve"> ['Mi Z', 'Abrahamson EE', 'Ryu AY', 'Malek-Ahmadi M', 'Kofler JK', 'Fish KN', '</w:t>
            </w:r>
            <w:r>
              <w:rPr>
                <w:b/>
                <w:u w:val="single"/>
              </w:rPr>
              <w:t>Sweet RA</w:t>
            </w:r>
            <w:r>
              <w:t>', 'Villemagne VL', 'Schneider JA', 'Mufson EJ', 'Ikonomovic MD'], Vesicular Glutamate Transporter Cha</w:t>
            </w:r>
            <w:r>
              <w:t>nges in the Cortical Default Mode Network During the Clinical and Pathological Progression of Alzheimer's Disease, 2023, Journal of Alzheimers Disease : Jad, 94(1):227-246</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23</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36151774</w:t>
              </w:r>
            </w:hyperlink>
            <w:r>
              <w:t xml:space="preserve"> ['Fan P', '</w:t>
            </w:r>
            <w:r>
              <w:t>Kofler J', 'Ding Y', 'Marks M', '</w:t>
            </w:r>
            <w:r>
              <w:rPr>
                <w:b/>
                <w:u w:val="single"/>
              </w:rPr>
              <w:t>Sweet RA</w:t>
            </w:r>
            <w:r>
              <w:t>', 'Wang L'], Efficacy difference of antipsychotics in Alzheimer's disease and schizophrenia: explained with network efficiency and pathway analysis methods, 19-Nov-2022, Briefings in Bioinformatics, 23(6):bbac394</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24</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34978149</w:t>
              </w:r>
            </w:hyperlink>
            <w:r>
              <w:t xml:space="preserve"> ['Reyes-Dumeyer D', 'Faber K', 'Vardarajan B', 'Goate A', 'Renton A', 'Chao M', 'Boeve B', 'Cruchaga C', 'Pericak-Vance M', 'Haines JL', 'Rosenberg R', 'Tsuang D', '</w:t>
            </w:r>
            <w:r>
              <w:rPr>
                <w:b/>
                <w:u w:val="single"/>
              </w:rPr>
              <w:t>Sweet RA</w:t>
            </w:r>
            <w:r>
              <w:t>', 'Bennett</w:t>
            </w:r>
            <w:r>
              <w:t xml:space="preserve"> DA', 'Wilson RS', 'Foroud T', 'Mayeux R'], The National Institute on Aging Late-Onset Alzheimer's Disease Family Based Study: A resource for genetic discovery, Oct-2022, 3-Jan-2022, Alzheimers &amp; Dementia : the Journal of the Alzheimers Association, 18(10)</w:t>
            </w:r>
            <w:r>
              <w:t>:1889-1897</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25</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35872089</w:t>
              </w:r>
            </w:hyperlink>
            <w:r>
              <w:t xml:space="preserve"> ['Grubisha MJ', 'DeGiosio RA', 'Wills ZP', '</w:t>
            </w:r>
            <w:r>
              <w:rPr>
                <w:b/>
                <w:u w:val="single"/>
              </w:rPr>
              <w:t>Sweet RA</w:t>
            </w:r>
            <w:r>
              <w:t>'], Trio and Kalirin as unique enactors of Rho/Rac spatiotemporal precision, Oct-2022, 22-Jul-2022, Cellular Signalling,</w:t>
            </w:r>
            <w:r>
              <w:t xml:space="preserve"> 98:110416</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lastRenderedPageBreak/>
              <w:t>26</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35987687</w:t>
              </w:r>
            </w:hyperlink>
            <w:r>
              <w:t xml:space="preserve"> ['McKinney BC', 'McClain LL', 'Hensler CM', 'Wei Y', 'Klei L', 'Lewis DA', 'Devlin B', 'Wang J', 'Ding Y', '</w:t>
            </w:r>
            <w:r>
              <w:rPr>
                <w:b/>
                <w:u w:val="single"/>
              </w:rPr>
              <w:t>Sweet RA</w:t>
            </w:r>
            <w:r>
              <w:t>'], Schizophrenia-associated differential DNA methylatio</w:t>
            </w:r>
            <w:r>
              <w:t>n in brain is distributed across the genome and annotated to MAD1L1, a locus at which DNA methylation and transcription phenotypes share genetic variation with schizophrenia risk, 20-Aug-2022, 20-Aug-2022, Translational Psychiatry, 12(1):340</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27</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35688916</w:t>
              </w:r>
            </w:hyperlink>
            <w:r>
              <w:t xml:space="preserve"> ['Chou S', 'Ranganath T', 'Fish KN', 'Lewis DA', '</w:t>
            </w:r>
            <w:r>
              <w:rPr>
                <w:b/>
                <w:u w:val="single"/>
              </w:rPr>
              <w:t>Sweet RA</w:t>
            </w:r>
            <w:r>
              <w:t>'], Cell type specific cannabinoid CB1 receptor distribution across the human and non-human primate cortex, 10-Jun-2022, 10-Jun-2022, Scien</w:t>
            </w:r>
            <w:r>
              <w:t>tific Reports, 12(1):9605</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28</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34983978</w:t>
              </w:r>
            </w:hyperlink>
            <w:r>
              <w:t xml:space="preserve"> ['Ismail Z', 'Creese B', 'Aarsland D', 'Kales HC', 'Lyketsos CG', '</w:t>
            </w:r>
            <w:r>
              <w:rPr>
                <w:b/>
                <w:u w:val="single"/>
              </w:rPr>
              <w:t>Sweet RA</w:t>
            </w:r>
            <w:r>
              <w:t>', 'Ballard C'], Psychosis in Alzheimer disease - mechanisms, genetics and therape</w:t>
            </w:r>
            <w:r>
              <w:t>utic opportunities, Mar-2022, 4-Jan-2022, Nature Reviews. Neurology, 18(3):131-144</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29</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35309563</w:t>
              </w:r>
            </w:hyperlink>
            <w:r>
              <w:t xml:space="preserve"> ['DeChellis-Marks MR', 'Wei Y', 'Ding Y', 'Wolfe CM', 'Krivinko JM', 'MacDonald ML', 'Lopez OL', '</w:t>
            </w:r>
            <w:r>
              <w:rPr>
                <w:b/>
                <w:u w:val="single"/>
              </w:rPr>
              <w:t>Sweet RA</w:t>
            </w:r>
            <w:r>
              <w:t>', 'Kofler J'], Psychosis in Alzheimer's Disease Is Associated With Increased Excitatory Neuron Vulnerability and Post-transcriptional Mechanisms Altering Synaptic Protein Levels, 2022, 2-Mar-2022, Frontiers in Neurology, 13:778419</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30</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35786652</w:t>
              </w:r>
            </w:hyperlink>
            <w:r>
              <w:t xml:space="preserve"> ['Goldberg SM', 'Zhao Y', 'Cheng Y', 'Weinstein AM', 'Gujral S', 'Berman SB', '</w:t>
            </w:r>
            <w:r>
              <w:rPr>
                <w:b/>
                <w:u w:val="single"/>
              </w:rPr>
              <w:t>Sweet RA</w:t>
            </w:r>
            <w:r>
              <w:t>', 'Butters MA', 'Lopez OL', 'Snitz BE'], Clinical Progression of Baseline Risk States for Mild Cognit</w:t>
            </w:r>
            <w:r>
              <w:t>ive Impairment, 2022, Journal of Alzheimers Disease : Jad, 88(4):1377-1384</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31</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36016832</w:t>
              </w:r>
            </w:hyperlink>
            <w:r>
              <w:t xml:space="preserve"> ['Krivinko JM', 'Erickson SL', 'MacDonald ML', 'Garver ME', '</w:t>
            </w:r>
            <w:r>
              <w:rPr>
                <w:b/>
                <w:u w:val="single"/>
              </w:rPr>
              <w:t>Sweet RA</w:t>
            </w:r>
            <w:r>
              <w:t>'], Fingolimod mitigates synaptic defic</w:t>
            </w:r>
            <w:r>
              <w:t>its and psychosis-like behavior in APP/PSEN1 mice, 2022, 22-Aug-2022, Alzheimers &amp; Dementia (New York, N. Y.), 8(1):e12324</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32</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36187353</w:t>
              </w:r>
            </w:hyperlink>
            <w:r>
              <w:t xml:space="preserve"> ['DeGiosio RA', 'Grubisha MJ', 'MacDonald ML', 'McKinney BC'</w:t>
            </w:r>
            <w:r>
              <w:t>, 'Camacho CJ', '</w:t>
            </w:r>
            <w:r>
              <w:rPr>
                <w:b/>
                <w:u w:val="single"/>
              </w:rPr>
              <w:t>Sweet RA</w:t>
            </w:r>
            <w:r>
              <w:t>'], More than a marker: potential pathogenic functions of MAP2, 2022, 16-Sep-2022, Frontiers in Molecular Neuroscience, 15:974890</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33</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34848542</w:t>
              </w:r>
            </w:hyperlink>
            <w:r>
              <w:t xml:space="preserve"> ['Grubisha MJ', 'Sun T', 'Ei</w:t>
            </w:r>
            <w:r>
              <w:t>senman L', 'Erickson SL', 'Chou S', 'Helmer CD', 'Trudgen MT', 'Ding Y', 'Homanics GE', 'Penzes P', 'Wills ZP', '</w:t>
            </w:r>
            <w:r>
              <w:rPr>
                <w:b/>
                <w:u w:val="single"/>
              </w:rPr>
              <w:t>Sweet RA</w:t>
            </w:r>
            <w:r>
              <w:t>'], A Kalirin missense mutation enhances dendritic RhoA signaling and leads to regression of cortical dendritic arbors across developme</w:t>
            </w:r>
            <w:r>
              <w:t>nt, 7-Dec-2021, Proceedings of the National Academy of Sciences of the United States of America, 118(49):e2022546118</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34</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34112972</w:t>
              </w:r>
            </w:hyperlink>
            <w:r>
              <w:t xml:space="preserve"> ['DeMichele-Sweet MAA', 'Klei L', 'Creese B', 'Harwood JC', 'Weame</w:t>
            </w:r>
            <w:r>
              <w:t>r EA', 'McClain L', 'Sims R', 'Hernandez I', 'Moreno-Grau S', 'Tárraga L', 'Boada M', 'Alarcón-Martín E', 'Valero S', 'Liu Y', 'Hooli B', 'Aarsland D', 'Selbaek G', 'Bergh S', 'Rongve A', 'Saltvedt I', 'Skjellegrind HK', 'Engdahl B', 'Stordal E', 'Andreass</w:t>
            </w:r>
            <w:r>
              <w:t>en OA', 'Djurovic S', 'Athanasiu L', 'Seripa D', 'Borroni B', 'Albani D', 'Forloni G', 'Mecocci P', 'Serretti A', 'De Ronchi D', 'Politis A', 'Williams J', 'Mayeux R', 'Foroud T', 'Ruiz A', 'Ballard C', 'Holmans P', 'Lopez OL', 'Kamboh MI', 'Devlin B', '</w:t>
            </w:r>
            <w:r>
              <w:rPr>
                <w:b/>
                <w:u w:val="single"/>
              </w:rPr>
              <w:t>Sw</w:t>
            </w:r>
            <w:r>
              <w:rPr>
                <w:b/>
                <w:u w:val="single"/>
              </w:rPr>
              <w:t>eet RA</w:t>
            </w:r>
            <w:r>
              <w:t>'], Genome-wide association identifies the first risk loci for psychosis in Alzheimer disease, Oct-2021, 10-Jun-2021, Molecular Psychiatry, 26(10):5797-5811</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35</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33526823</w:t>
              </w:r>
            </w:hyperlink>
            <w:r>
              <w:t xml:space="preserve"> ['Grubisha MJ', 'Sun</w:t>
            </w:r>
            <w:r>
              <w:t xml:space="preserve"> X', 'MacDonald ML', 'Garver M', 'Sun Z', 'Paris KA', 'Patel DS', 'DeGiosio RA', 'Lewis DA', 'Yates NA', 'Camacho C', 'Homanics GE', 'Ding Y', '</w:t>
            </w:r>
            <w:r>
              <w:rPr>
                <w:b/>
                <w:u w:val="single"/>
              </w:rPr>
              <w:t>Sweet RA</w:t>
            </w:r>
            <w:r>
              <w:t>'], MAP2 is differentially phosphorylated in schizophrenia, altering its function, Sep-2021, 1-Feb-2021,</w:t>
            </w:r>
            <w:r>
              <w:t xml:space="preserve"> Molecular Psychiatry, 26(9):5371-5388</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36</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33892915</w:t>
              </w:r>
            </w:hyperlink>
            <w:r>
              <w:t xml:space="preserve"> ['Fish KN', 'Rocco BR', 'DeDionisio AM', 'Dienel SJ', '</w:t>
            </w:r>
            <w:r>
              <w:rPr>
                <w:b/>
                <w:u w:val="single"/>
              </w:rPr>
              <w:t>Sweet RA</w:t>
            </w:r>
            <w:r>
              <w:t>', 'Lewis DA'], Altered Parvalbumin Basket Cell Terminals in the Cortical Visuosp</w:t>
            </w:r>
            <w:r>
              <w:t>atial Working Memory Network in Schizophrenia, 1-Jul-2021, 19-Feb-2021, Biological Psychiatry, 90(1):47-57</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37</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34335181</w:t>
              </w:r>
            </w:hyperlink>
            <w:r>
              <w:t xml:space="preserve"> ['Grubisha MJ', '</w:t>
            </w:r>
            <w:r>
              <w:rPr>
                <w:b/>
                <w:u w:val="single"/>
              </w:rPr>
              <w:t>Sweet RA</w:t>
            </w:r>
            <w:r>
              <w:t>', 'MacDonald ML'], Investigating Post-translationa</w:t>
            </w:r>
            <w:r>
              <w:t>l Modifications in Neuropsychiatric Disease: The Next Frontier in Human Post-mortem Brain Research, 2021, 16-Jul-2021, Frontiers in Molecular Neuroscience, 14:689495</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38</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33184373</w:t>
              </w:r>
            </w:hyperlink>
            <w:r>
              <w:t xml:space="preserve"> ['Parker EM', 'Kindja NL', 'Cheetham CEJ', '</w:t>
            </w:r>
            <w:r>
              <w:rPr>
                <w:b/>
                <w:u w:val="single"/>
              </w:rPr>
              <w:t>Sweet RA</w:t>
            </w:r>
            <w:r>
              <w:t>'], Author Correction: Sex differences in dendritic spine density and morphology in auditory and visual cortices in adolescence and adulthood, 12-Nov-2020, 12-Nov-2020, Scientific Reports, 10(1):20080</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3</w:t>
            </w:r>
            <w:r>
              <w:t>9</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30862939</w:t>
              </w:r>
            </w:hyperlink>
            <w:r>
              <w:t xml:space="preserve"> ['DeMichele-Sweet MAA', 'Weamer EA', 'Klei L', 'Vrana DT', 'Hollingshead DJ', 'Seltman HJ', 'Sims R', 'Foroud T', 'Hernandez I', 'Moreno-Grau S', 'Tárraga L', 'Boada M', 'Ruiz A', 'Will</w:t>
            </w:r>
            <w:r>
              <w:t>iams J', 'Mayeux R', 'Lopez OL', 'Sibille EL', 'Kamboh MI', 'Devlin B', '</w:t>
            </w:r>
            <w:r>
              <w:rPr>
                <w:b/>
                <w:u w:val="single"/>
              </w:rPr>
              <w:t>Sweet RA</w:t>
            </w:r>
            <w:r>
              <w:t>'], Correction: Genetic risk for schizophrenia and psychosis in Alzheimer disease, Nov-2020, Molecular Psychiatry, 25(11):3109-3111</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40</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33048274</w:t>
              </w:r>
            </w:hyperlink>
            <w:r>
              <w:t xml:space="preserve"> ['Ballard C', 'Kales HC', 'Lyketsos C', 'Aarsland D', 'Creese B', 'Mills R', 'Williams H', '</w:t>
            </w:r>
            <w:r>
              <w:rPr>
                <w:b/>
                <w:u w:val="single"/>
              </w:rPr>
              <w:t>Sweet RA</w:t>
            </w:r>
            <w:r>
              <w:t>'], Psychosis in Alzheimer's Disease, 13-Oct-2020, 13-Oct-2020, Current Neurology and Neuroscience Reports, 20(12):57</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41</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32681171</w:t>
              </w:r>
            </w:hyperlink>
            <w:r>
              <w:t xml:space="preserve"> ['Kilonzo VW', '</w:t>
            </w:r>
            <w:r>
              <w:rPr>
                <w:b/>
                <w:u w:val="single"/>
              </w:rPr>
              <w:t>Sweet RA</w:t>
            </w:r>
            <w:r>
              <w:t xml:space="preserve">', 'Glausier JR', 'Pitts MW'], Deficits in Glutamic Acid Decarboxylase 67 Immunoreactivity, Parvalbumin Interneurons, and Perineuronal Nets in the Inferior Colliculus </w:t>
            </w:r>
            <w:r>
              <w:t>of Subjects With Schizophrenia, 21-Sep-2020, Schizophrenia Bulletin, 46(5):1053-1059</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42</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32735084</w:t>
              </w:r>
            </w:hyperlink>
            <w:r>
              <w:t xml:space="preserve"> ['Lopez OL', 'Kofler J', 'Chang Y', 'Berman SB', 'Becker JT', '</w:t>
            </w:r>
            <w:r>
              <w:rPr>
                <w:b/>
                <w:u w:val="single"/>
              </w:rPr>
              <w:t>Sweet RA</w:t>
            </w:r>
            <w:r>
              <w:t>', 'Nadkarni N', 'Patira R'</w:t>
            </w:r>
            <w:r>
              <w:t xml:space="preserve">, 'Kamboh MI', 'Cohen AD', 'Snitz BE', 'Kuller LH', 'Klunk WE'], Hippocampal sclerosis, TDP-43, and the duration of the symptoms of </w:t>
            </w:r>
            <w:r>
              <w:lastRenderedPageBreak/>
              <w:t>dementia of AD patients, Sep-2020, 31-Jul-2020, Annals of Clinical and Translational Neurology, 7(9):1546-1556</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lastRenderedPageBreak/>
              <w:t>43</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32560162</w:t>
              </w:r>
            </w:hyperlink>
            <w:r>
              <w:t xml:space="preserve"> ['Qi X', 'Shen M', 'Fan P', 'Guo X', 'Wang T', 'Feng N', 'Zhang M', '</w:t>
            </w:r>
            <w:r>
              <w:rPr>
                <w:b/>
                <w:u w:val="single"/>
              </w:rPr>
              <w:t>Sweet RA</w:t>
            </w:r>
            <w:r>
              <w:t>', 'Kirisci L', 'Wang L'], The Performance of Gene Expression Signature-Guided Drug-Disease Association in Different Ca</w:t>
            </w:r>
            <w:r>
              <w:t>tegories of Drugs and Diseases, 16-Jun-2020, 16-Jun-2020, Molecules (Basel, Switzerland), 25(12):2776</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44</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32523006</w:t>
              </w:r>
            </w:hyperlink>
            <w:r>
              <w:t xml:space="preserve"> ['Parker EM', 'Kindja NL', 'Cheetham CEJ', '</w:t>
            </w:r>
            <w:r>
              <w:rPr>
                <w:b/>
                <w:u w:val="single"/>
              </w:rPr>
              <w:t>Sweet RA</w:t>
            </w:r>
            <w:r>
              <w:t>'], Sex differences in dendri</w:t>
            </w:r>
            <w:r>
              <w:t>tic spine density and morphology in auditory and visual cortices in adolescence and adulthood, 10-Jun-2020, 10-Jun-2020, Scientific Reports, 10(1):9442</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45</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32273551</w:t>
              </w:r>
            </w:hyperlink>
            <w:r>
              <w:t xml:space="preserve"> ['Fan P', 'Qi X', '</w:t>
            </w:r>
            <w:r>
              <w:rPr>
                <w:b/>
                <w:u w:val="single"/>
              </w:rPr>
              <w:t>Sweet RA</w:t>
            </w:r>
            <w:r>
              <w:t>', '</w:t>
            </w:r>
            <w:r>
              <w:t>Wang L'], Network Systems Pharmacology-Based Mechanism Study on the Beneficial Effects of Vitamin D against Psychosis in Alzheimer's Disease, 9-Apr-2020, 9-Apr-2020, Scientific Reports, 10(1):6136</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46</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31642882</w:t>
              </w:r>
            </w:hyperlink>
            <w:r>
              <w:t xml:space="preserve"> ['MacDonald ML', 'Garver M', 'Newman J', 'Sun Z', 'Kannarkat J', 'Salisbury R', 'Glausier J', 'Ding Y', 'Lewis DA', 'Yates N', '</w:t>
            </w:r>
            <w:r>
              <w:rPr>
                <w:b/>
                <w:u w:val="single"/>
              </w:rPr>
              <w:t>Sweet RA</w:t>
            </w:r>
            <w:r>
              <w:t>'], Synaptic Proteome Alterations in the Primary Audi</w:t>
            </w:r>
            <w:r>
              <w:t>tory Cortex of Individuals With Schizophrenia, 1-Jan-2020, Jama Psychiatry, 77(1):86-95</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47</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31278012</w:t>
              </w:r>
            </w:hyperlink>
            <w:r>
              <w:t xml:space="preserve"> ['Krivinko JM', 'Koppel J', 'Savonenko A', '</w:t>
            </w:r>
            <w:r>
              <w:rPr>
                <w:b/>
                <w:u w:val="single"/>
              </w:rPr>
              <w:t>Sweet RA</w:t>
            </w:r>
            <w:r>
              <w:t>'], Animal Models of Psychosis in Alzheimer</w:t>
            </w:r>
            <w:r>
              <w:t xml:space="preserve"> Disease, Jan-2020, 17-May-2019, The American Journal of Geriatric Psychiatry : Official Journal of the American Association for Geriatric Psychiatry, 28(1):1-19</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48</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31884469</w:t>
              </w:r>
            </w:hyperlink>
            <w:r>
              <w:t xml:space="preserve"> ['Fischer CE', 'Ismai</w:t>
            </w:r>
            <w:r>
              <w:t>l Z', 'Youakim JM', 'Creese B', 'Kumar S', 'Nuñez N', 'Ryan Darby R', 'Di Vita A', "D'Antonio F", 'de Lena C', 'McGeown WJ', 'Ramit R', 'Rasmussen J', 'Bell J', 'Wang H', 'Bruneau MA', 'Panegyres PK', 'Lanctôt KL', 'Agüera-Ortiz L', 'Lyketsos C', 'Cummings</w:t>
            </w:r>
            <w:r>
              <w:t xml:space="preserve"> J', 'Jeste DV', 'Sano M', 'Devanand DP', '</w:t>
            </w:r>
            <w:r>
              <w:rPr>
                <w:b/>
                <w:u w:val="single"/>
              </w:rPr>
              <w:t>Sweet RA</w:t>
            </w:r>
            <w:r>
              <w:t>', 'Ballard C'], Revisiting Criteria for Psychosis in Alzheimer's Disease and Related Dementias: Toward Better Phenotypic Classification and Biomarker Research, 2020, Journal of Alzheimers Disease : Jad, 7</w:t>
            </w:r>
            <w:r>
              <w:t>3(3):1143-1156</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49</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31055969</w:t>
              </w:r>
            </w:hyperlink>
            <w:r>
              <w:t xml:space="preserve"> ['Nucifora LG', 'MacDonald ML', 'Lee BJ', 'Peters ME', 'Norris AL', 'Orsburn BC', 'Yang K', 'Gleason K', 'Margolis RL', 'Pevsner J', 'Tamminga CA', '</w:t>
            </w:r>
            <w:r>
              <w:rPr>
                <w:b/>
                <w:u w:val="single"/>
              </w:rPr>
              <w:t>Sweet RA</w:t>
            </w:r>
            <w:r>
              <w:t>', 'Ross CA</w:t>
            </w:r>
            <w:r>
              <w:t>', 'Sawa A', 'Nucifora FC Jr'], Increased Protein Insolubility in Brains From a Subset of Patients With Schizophrenia, 1-Sep-2019, 6-May-2019, The American Journal of Psychiatry, 176(9):730-743</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50</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31126722</w:t>
              </w:r>
            </w:hyperlink>
            <w:r>
              <w:t xml:space="preserve"> ['Wang L', 'Ying J', 'Fan P', 'Weamer EA', 'DeMichele-Sweet MAA', 'Lopez OL', 'Kofler JK', '</w:t>
            </w:r>
            <w:r>
              <w:rPr>
                <w:b/>
                <w:u w:val="single"/>
              </w:rPr>
              <w:t>Sweet RA</w:t>
            </w:r>
            <w:r>
              <w:t>'], Effects of Vitamin D Use on Outcomes of Psychotic Symptoms in Alzheimer Disease Patients, Sep-2019, 27-Mar-2019, The American Journal of Geri</w:t>
            </w:r>
            <w:r>
              <w:t>atric Psychiatry : Official Journal of the American Association for Geriatric Psychiatry, 27(9):908-917</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51</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31462659</w:t>
              </w:r>
            </w:hyperlink>
            <w:r>
              <w:t xml:space="preserve"> ['DeGiosio R', 'Kelly RM', 'DeDionisio AM', 'Newman JT', 'Fish KN', 'Sampson AR</w:t>
            </w:r>
            <w:r>
              <w:t>', 'Lewis DA', '</w:t>
            </w:r>
            <w:r>
              <w:rPr>
                <w:b/>
                <w:u w:val="single"/>
              </w:rPr>
              <w:t>Sweet RA</w:t>
            </w:r>
            <w:r>
              <w:t>'], MAP2 immunoreactivity deficit is conserved across the cerebral cortex within individuals with schizophrenia, 28-Aug-2019, 28-Aug-2019, Npj Schizophrenia, 5(1):13</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52</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30</w:t>
              </w:r>
              <w:r>
                <w:rPr>
                  <w:color w:val="0000FF" w:themeColor="hyperlink"/>
                  <w:u w:val="single"/>
                </w:rPr>
                <w:t>795003</w:t>
              </w:r>
            </w:hyperlink>
            <w:r>
              <w:t xml:space="preserve"> ['McKinney BC', 'MacDonald ML', 'Newman JT', 'Shelton MA', 'DeGiosio RA', 'Kelly RM', 'Fish KN', 'Sampson AR', 'Lewis DA', '</w:t>
            </w:r>
            <w:r>
              <w:rPr>
                <w:b/>
                <w:u w:val="single"/>
              </w:rPr>
              <w:t>Sweet RA</w:t>
            </w:r>
            <w:r>
              <w:t>'], Density of small dendritic spines and microtubule-associated-protein-2 immunoreactivity in the primary auditory c</w:t>
            </w:r>
            <w:r>
              <w:t>ortex of subjects with schizophrenia, May-2019, 22-Feb-2019, Neuropsychopharmacology : Official Publication of the American College of Neuropsychopharmacology, 44(6):1055-1061</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53</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30390066</w:t>
              </w:r>
            </w:hyperlink>
            <w:r>
              <w:t xml:space="preserve"> ['MacDo</w:t>
            </w:r>
            <w:r>
              <w:t>nald ML', 'Favo D', 'Garver M', 'Sun Z', 'Arion D', 'Ding Y', 'Yates N', '</w:t>
            </w:r>
            <w:r>
              <w:rPr>
                <w:b/>
                <w:u w:val="single"/>
              </w:rPr>
              <w:t>Sweet RA</w:t>
            </w:r>
            <w:r>
              <w:t>', 'Lewis DA'], Laser capture microdissection-targeted mass spectrometry: a method for multiplexed protein quantification within individual layers of the cerebral cortex, Mar</w:t>
            </w:r>
            <w:r>
              <w:t>-2019, 2-Nov-2018, Neuropsychopharmacology : Official Publication of the American College of Neuropsychopharmacology, 44(4):743-748</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54</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30376508</w:t>
              </w:r>
            </w:hyperlink>
            <w:r>
              <w:t xml:space="preserve"> ['Besser L', 'Kukull W', 'Knopman DS', 'Chui H', 'Galasko D', 'Weintraub S', 'Jicha G', 'Carlsson C', 'Burns J', 'Quinn J', '</w:t>
            </w:r>
            <w:r>
              <w:rPr>
                <w:b/>
                <w:u w:val="single"/>
              </w:rPr>
              <w:t>Sweet RA</w:t>
            </w:r>
            <w:r>
              <w:t>', 'Rascovsky K', 'Teylan M', 'Beekly D', 'Thomas G', 'Bollenbeck M', 'Monsell S', 'Mock C', 'Zhou XH', 'Thomas N', 'Robic</w:t>
            </w:r>
            <w:r>
              <w:t>haud E', 'Dean M', 'Hubbard J', 'Jacka M', 'Schwabe-Fry K', 'Wu J', 'Phelps C', 'Morris JC'], Version 3 of the National Alzheimer's Coordinating Center's Uniform Data Set, Dec-2018, Alzheimer Disease and Associated Disorders, 32(4):351-358</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55</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30021459</w:t>
              </w:r>
            </w:hyperlink>
            <w:r>
              <w:t xml:space="preserve"> ['Krivinko JM', 'Erickson SL', 'Ding Y', 'Sun Z', 'Penzes P', 'MacDonald ML', 'Yates NA', 'Ikonomovic MD', 'Lopez OL', '</w:t>
            </w:r>
            <w:r>
              <w:rPr>
                <w:b/>
                <w:u w:val="single"/>
              </w:rPr>
              <w:t>Sweet RA</w:t>
            </w:r>
            <w:r>
              <w:t>', 'Kofler J'], Synaptic Proteome Compensation and Resilience to Psycho</w:t>
            </w:r>
            <w:r>
              <w:t>sis in Alzheimer's Disease, 1-Oct-2018, 19-Jul-2018, The American Journal of Psychiatry, 175(10):999-1009</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56</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28988914</w:t>
              </w:r>
            </w:hyperlink>
            <w:r>
              <w:t xml:space="preserve"> ['McKinney BC', 'Lin H', 'Ding Y', 'Lewis DA', '</w:t>
            </w:r>
            <w:r>
              <w:rPr>
                <w:b/>
                <w:u w:val="single"/>
              </w:rPr>
              <w:t>Sweet RA</w:t>
            </w:r>
            <w:r>
              <w:t>'], DNA methylation a</w:t>
            </w:r>
            <w:r>
              <w:t>ge is not accelerated in brain or blood of subjects with schizophrenia, Jun-2018, 5-Oct-2017, Schizophrenia Research, 196:39-44</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57</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29688874</w:t>
              </w:r>
            </w:hyperlink>
            <w:r>
              <w:t xml:space="preserve"> ['Holliday WB', 'Gurnsey K', '</w:t>
            </w:r>
            <w:r>
              <w:rPr>
                <w:b/>
                <w:u w:val="single"/>
              </w:rPr>
              <w:t>Sweet RA</w:t>
            </w:r>
            <w:r>
              <w:t>', 'Teichert T'],</w:t>
            </w:r>
            <w:r>
              <w:t xml:space="preserve"> A putative electrophysiological biomarker of auditory sensory memory encoding is sensitive to pharmacological alterations of excitatory/inhibitory balance in male macaque monkeys, May-2018, Journal of Psychiatry &amp; Neuroscience : Jpn, 43(3):182-193</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58</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28461698</w:t>
              </w:r>
            </w:hyperlink>
            <w:r>
              <w:t xml:space="preserve"> ['DeMichele-Sweet MAA', 'Weamer EA', 'Klei L', 'Vrana DT', 'Hollingshead DJ', 'Seltman HJ', 'Sims R', 'Foroud T', 'Hernandez I', 'Moreno-Grau S', 'Tárraga L', 'Boada M', 'Ruiz A', 'Williams </w:t>
            </w:r>
            <w:r>
              <w:t xml:space="preserve">J', 'Mayeux R', 'Lopez OL', 'Sibille EL', </w:t>
            </w:r>
            <w:r>
              <w:lastRenderedPageBreak/>
              <w:t>'Kamboh MI', 'Devlin B', '</w:t>
            </w:r>
            <w:r>
              <w:rPr>
                <w:b/>
                <w:u w:val="single"/>
              </w:rPr>
              <w:t>Sweet RA</w:t>
            </w:r>
            <w:r>
              <w:t>'], Genetic risk for schizophrenia and psychosis in Alzheimer disease, Apr-2018, 2-May-2017, Molecular Psychiatry, 23(4):963-972</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lastRenderedPageBreak/>
              <w:t>59</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29241584</w:t>
              </w:r>
            </w:hyperlink>
            <w:r>
              <w:t xml:space="preserve"> ['Russell TA', 'Grubisha MJ', 'Remmers CL', 'Kang SK', 'Forrest MP', 'Smith KR', 'Kopeikina KJ', 'Gao R', '</w:t>
            </w:r>
            <w:r>
              <w:rPr>
                <w:b/>
                <w:u w:val="single"/>
              </w:rPr>
              <w:t>Sweet RA</w:t>
            </w:r>
            <w:r>
              <w:t xml:space="preserve">', 'Penzes P'], A Schizophrenia-Linked KALRN Coding Variant Alters Neuron Morphology, Protein Function, and Transcript </w:t>
            </w:r>
            <w:r>
              <w:t>Stability, 15-Mar-2018, 7-Nov-2017, Biological Psychiatry, 83(6):499-508</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60</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30386819</w:t>
              </w:r>
            </w:hyperlink>
            <w:r>
              <w:t xml:space="preserve"> ['Hu Z', 'Wang L', 'Ma S', 'Kirisci L', 'Feng Z', 'Xue Y', 'Klunk WE', 'Kamboh MI', '</w:t>
            </w:r>
            <w:r>
              <w:rPr>
                <w:b/>
                <w:u w:val="single"/>
              </w:rPr>
              <w:t>Sweet RA</w:t>
            </w:r>
            <w:r>
              <w:t>', 'Becker J', 'L</w:t>
            </w:r>
            <w:r>
              <w:t>v Q', 'Lopez OL', 'Xie XQ'], Synergism of antihypertensives and cholinesterase inhibitors in Alzheimer's disease, 2018, 14-Oct-2018, Alzheimers &amp; Dementia (New York, N. Y.), 4:542-555</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61</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29236648</w:t>
              </w:r>
            </w:hyperlink>
            <w:r>
              <w:t xml:space="preserve"> ['Holliday WB', 'Gurnsey K', '</w:t>
            </w:r>
            <w:r>
              <w:rPr>
                <w:b/>
                <w:u w:val="single"/>
              </w:rPr>
              <w:t>Sweet RA</w:t>
            </w:r>
            <w:r>
              <w:t>', 'Teichert T'], A putative electrophysiological biomarker of auditory sensory memory encoding is sensitive to pharmacological alterations of excitatory/inhibitory balance in male macaque monkeys, 13-Dec-2017, 13-Dec</w:t>
            </w:r>
            <w:r>
              <w:t>-2017, Journal of Psychiatry &amp; Neuroscience : Jpn, 43(1):170093</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62</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28259365</w:t>
              </w:r>
            </w:hyperlink>
            <w:r>
              <w:t xml:space="preserve"> ['Mi Z', 'Abrahamson EE', 'Ryu AY', 'Fish KN', '</w:t>
            </w:r>
            <w:r>
              <w:rPr>
                <w:b/>
                <w:u w:val="single"/>
              </w:rPr>
              <w:t>Sweet RA</w:t>
            </w:r>
            <w:r>
              <w:t xml:space="preserve">', 'Mufson EJ', 'Ikonomovic MD'], Loss of precuneus dendritic </w:t>
            </w:r>
            <w:r>
              <w:t>spines immunopositive for spinophilin is related to cognitive impairment in early Alzheimer's disease, Jul-2017, 4-Feb-2017, Neurobiology of Aging, 55:159-166</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63</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28359200</w:t>
              </w:r>
            </w:hyperlink>
            <w:r>
              <w:t xml:space="preserve"> ['MacDonald ML', 'Alhass</w:t>
            </w:r>
            <w:r>
              <w:t>an J', 'Newman JT', 'Richard M', 'Gu H', 'Kelly RM', 'Sampson AR', 'Fish KN', 'Penzes P', 'Wills ZP', 'Lewis DA', '</w:t>
            </w:r>
            <w:r>
              <w:rPr>
                <w:b/>
                <w:u w:val="single"/>
              </w:rPr>
              <w:t>Sweet RA</w:t>
            </w:r>
            <w:r>
              <w:t>'], Selective Loss of Smaller Spines in Schizophrenia, 1-Jun-2017, 31-Mar-2017, The American Journal of Psychiatry, 174(6):586-594</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6</w:t>
            </w:r>
            <w:r>
              <w:t>4</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28319837</w:t>
              </w:r>
            </w:hyperlink>
            <w:r>
              <w:t xml:space="preserve"> ['Krivinko JM', 'Erickson SL', 'Abrahamson EE', 'Wills ZP', 'Ikonomovic MD', 'Penzes P', '</w:t>
            </w:r>
            <w:r>
              <w:rPr>
                <w:b/>
                <w:u w:val="single"/>
              </w:rPr>
              <w:t>Sweet RA</w:t>
            </w:r>
            <w:r>
              <w:t>'], Kalirin reduction rescues psychosis-associated behavioral deficits in APPswe/PSEN1d</w:t>
            </w:r>
            <w:r>
              <w:t>E9 transgenic mice, Jun-2017, 16-Feb-2017, Neurobiology of Aging, 54:59-70</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65</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28213371</w:t>
              </w:r>
            </w:hyperlink>
            <w:r>
              <w:t xml:space="preserve"> ['Tosto G', 'Bird TD', 'Tsuang D', 'Bennett DA', 'Boeve BF', 'Cruchaga C', 'Faber K', 'Foroud TM', 'Farlow M</w:t>
            </w:r>
            <w:r>
              <w:t>', 'Goate AM', 'Bertlesen S', 'Graff-Radford NR', 'Medrano M', 'Lantigua R', 'Manly J', 'Ottman R', 'Rosenberg R', 'Schaid DJ', 'Schupf N', 'Stern Y', '</w:t>
            </w:r>
            <w:r>
              <w:rPr>
                <w:b/>
                <w:u w:val="single"/>
              </w:rPr>
              <w:t>Sweet RA</w:t>
            </w:r>
            <w:r>
              <w:t>', 'Mayeux R'], Polygenic risk scores in familial Alzheimer disease, 21-Mar-2017, 17-Feb-2017, N</w:t>
            </w:r>
            <w:r>
              <w:t>eurology, 88(12):1180-1186</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66</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28195572</w:t>
              </w:r>
            </w:hyperlink>
            <w:r>
              <w:t xml:space="preserve"> ['McKinney B', 'Ding Y', 'Lewis DA', '</w:t>
            </w:r>
            <w:r>
              <w:rPr>
                <w:b/>
                <w:u w:val="single"/>
              </w:rPr>
              <w:t>Sweet RA</w:t>
            </w:r>
            <w:r>
              <w:t>'], DNA methylation as a putative mechanism for reduced dendritic spine density in the superior temporal gyrus</w:t>
            </w:r>
            <w:r>
              <w:t xml:space="preserve"> of subjects with schizophrenia, 14-Feb-2017, 14-Feb-2017, Translational Psychiatry, 7(2):e1032</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67</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26756273</w:t>
              </w:r>
            </w:hyperlink>
            <w:r>
              <w:t xml:space="preserve"> ['Shah C', 'DeMichele-Sweet MA', '</w:t>
            </w:r>
            <w:r>
              <w:rPr>
                <w:b/>
                <w:u w:val="single"/>
              </w:rPr>
              <w:t>Sweet RA</w:t>
            </w:r>
            <w:r>
              <w:t>'], Genetics of psychosis of Alzheimer diseas</w:t>
            </w:r>
            <w:r>
              <w:t>e, Jan-2017, 12-Jan-2016, American Journal of Medical Genetics. Part B, Neuropsychiatric Genetics : the Official Publication of the International Society of Psychiatric Genetics, 174(1):27-35</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68</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28560259</w:t>
              </w:r>
            </w:hyperlink>
            <w:r>
              <w:t xml:space="preserve"> ['McKinney BC', 'Lin H', 'Ding Y', 'Lewis DA', '</w:t>
            </w:r>
            <w:r>
              <w:rPr>
                <w:b/>
                <w:u w:val="single"/>
              </w:rPr>
              <w:t>Sweet RA</w:t>
            </w:r>
            <w:r>
              <w:t>'], DNA methylation evidence against the accelerated aging hypothesis of schizophrenia, 2017, 23-Mar-2017, Npj Schizophrenia, 3:13</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69</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29375326</w:t>
              </w:r>
            </w:hyperlink>
            <w:r>
              <w:t xml:space="preserve"> ['Parker EM', '</w:t>
            </w:r>
            <w:r>
              <w:rPr>
                <w:b/>
                <w:u w:val="single"/>
              </w:rPr>
              <w:t>Sweet RA</w:t>
            </w:r>
            <w:r>
              <w:t>'], Stereological Assessments of Neuronal Pathology in Auditory Cortex in Schizophrenia, 2017, 9-Jan-2018, Frontiers in Neuroanatomy, 11:131</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70</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28086011</w:t>
              </w:r>
            </w:hyperlink>
            <w:r>
              <w:t xml:space="preserve"> ['Weamer EA', 'DeMichele-Sweet MA', 'Cloonan YK', 'Lopez OL', '</w:t>
            </w:r>
            <w:r>
              <w:rPr>
                <w:b/>
                <w:u w:val="single"/>
              </w:rPr>
              <w:t>Sweet RA</w:t>
            </w:r>
            <w:r>
              <w:t>'], Incident Psychosis in Subjects With Mild Cognitive Impairment or Alzheimer's Disease, Dec-2016, The Journal of Clinical Psychiatry, 77(12):e1564-e1569</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71</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27512021</w:t>
              </w:r>
            </w:hyperlink>
            <w:r>
              <w:t xml:space="preserve"> ['Teichert T', 'Gurnsey K', 'Salisbury D', '</w:t>
            </w:r>
            <w:r>
              <w:rPr>
                <w:b/>
                <w:u w:val="single"/>
              </w:rPr>
              <w:t>Sweet RA</w:t>
            </w:r>
            <w:r>
              <w:t xml:space="preserve">'], Contextual processing in unpredictable auditory environments: the limited resource model of auditory refractoriness in the rhesus, 1-Nov-2016, 10-Aug-2016, </w:t>
            </w:r>
            <w:r>
              <w:t>Journal of Neurophysiology, 116(5):2125-2139</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72</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27533593</w:t>
              </w:r>
            </w:hyperlink>
            <w:r>
              <w:t xml:space="preserve"> ['Tosto G', 'Bird TD', 'Bennett DA', 'Boeve BF', 'Brickman AM', 'Cruchaga C', 'Faber K', 'Foroud TM', 'Farlow M', 'Goate AM', 'Graff-Radfo</w:t>
            </w:r>
            <w:r>
              <w:t>rd NR', 'Lantigua R', 'Manly J', 'Ottman R', 'Rosenberg R', 'Schaid DJ', 'Schupf N', 'Stern Y', '</w:t>
            </w:r>
            <w:r>
              <w:rPr>
                <w:b/>
                <w:u w:val="single"/>
              </w:rPr>
              <w:t>Sweet RA</w:t>
            </w:r>
            <w:r>
              <w:t>', 'Mayeux R'], The Role of Cardiovascular Risk Factors and Stroke in Familial Alzheimer Disease, 1-Oct-2016, Jama Neurology, 73(10):1231-1237</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73</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27471199</w:t>
              </w:r>
            </w:hyperlink>
            <w:r>
              <w:t xml:space="preserve"> ['Grubisha MJ', 'Lin CW', 'Tseng GC', 'Penzes P', 'Sibille E', '</w:t>
            </w:r>
            <w:r>
              <w:rPr>
                <w:b/>
                <w:u w:val="single"/>
              </w:rPr>
              <w:t>Sweet RA</w:t>
            </w:r>
            <w:r>
              <w:t>'], Age-dependent increase in Kalirin-9 and Kalirin-12 transcripts in human orbitofrontal cortex, Oct-2016, 18-Aug-2016</w:t>
            </w:r>
            <w:r>
              <w:t>, The European Journal of Neuroscience, 44(7):2483-2492</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74</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27103636</w:t>
              </w:r>
            </w:hyperlink>
            <w:r>
              <w:t xml:space="preserve"> ['</w:t>
            </w:r>
            <w:r>
              <w:rPr>
                <w:b/>
                <w:u w:val="single"/>
              </w:rPr>
              <w:t>Sweet RA</w:t>
            </w:r>
            <w:r>
              <w:t>', 'MacDonald ML', 'Kirkwood CM', 'Ding Y', 'Schempf T', 'Jones-Laughner J', 'Kofler J', 'Ikonomovic MD', 'Lopez OL',</w:t>
            </w:r>
            <w:r>
              <w:t xml:space="preserve"> 'Garver ME', 'Fitz NF', 'Koldamova R', 'Yates NA'], Apolipoprotein E*4 (APOE*4) Genotype Is Associated with Altered Levels of Glutamate Signaling Proteins and Synaptic Coexpression Networks in the Prefrontal Cortex in Mild to Moderate Alzheimer Disease, J</w:t>
            </w:r>
            <w:r>
              <w:t>ul-2016, 21-Apr-2016, Molecular &amp; Cellular Proteomics : Mcp, 15(7):2252-62</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75</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25759333</w:t>
              </w:r>
            </w:hyperlink>
            <w:r>
              <w:t xml:space="preserve"> ['Moyer CE', 'Erickson SL', 'Fish KN', 'Thiels E', 'Penzes P', '</w:t>
            </w:r>
            <w:r>
              <w:rPr>
                <w:b/>
                <w:u w:val="single"/>
              </w:rPr>
              <w:t>Sweet RA</w:t>
            </w:r>
            <w:r>
              <w:t xml:space="preserve">'], Developmental Trajectories of </w:t>
            </w:r>
            <w:r>
              <w:t>Auditory Cortex Synaptic Structures and Gap-Prepulse Inhibition of Acoustic Startle Between Early Adolescence and Young Adulthood in Mice, May-2016, 10-Mar-2015, Cerebral Cortex (New York, N.y. : ), 26(5):2115-26</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76</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25824535</w:t>
              </w:r>
            </w:hyperlink>
            <w:r>
              <w:t xml:space="preserve"> ['Rocco BR', '</w:t>
            </w:r>
            <w:r>
              <w:rPr>
                <w:b/>
                <w:u w:val="single"/>
              </w:rPr>
              <w:t>Sweet RA</w:t>
            </w:r>
            <w:r>
              <w:t xml:space="preserve">', 'Lewis DA', 'Fish KN'], GABA-Synthesizing Enzymes in Calbindin and Calretinin </w:t>
            </w:r>
            <w:r>
              <w:lastRenderedPageBreak/>
              <w:t>Neurons in Monkey Prefrontal Cortex, May-2016, 30-Mar-2015, Cerebral Cortex (New York, N.y. : ), 26(5):2191-2204</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lastRenderedPageBreak/>
              <w:t>77</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26096665</w:t>
              </w:r>
            </w:hyperlink>
            <w:r>
              <w:t xml:space="preserve"> ['Ismail Z', 'Smith EE', 'Geda Y', 'Sultzer D', 'Brodaty H', 'Smith G', 'Agüera-Ortiz L', '</w:t>
            </w:r>
            <w:r>
              <w:rPr>
                <w:b/>
                <w:u w:val="single"/>
              </w:rPr>
              <w:t>Sweet R</w:t>
            </w:r>
            <w:r>
              <w:t>', 'Miller D', 'Lyketsos CG'], Neuropsychiatric symptoms as early manifestations of emergent de</w:t>
            </w:r>
            <w:r>
              <w:t>mentia: Provisional diagnostic criteria for mild behavioral impairment, Feb-2016, 18-Jun-2015, Alzheimers &amp; Dementia : the Journal of the Alzheimers Association, 12(2):195-202</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78</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26216660</w:t>
              </w:r>
            </w:hyperlink>
            <w:r>
              <w:t xml:space="preserve"> ['Seltman HJ', 'Mitchell S', '</w:t>
            </w:r>
            <w:r>
              <w:rPr>
                <w:b/>
                <w:u w:val="single"/>
              </w:rPr>
              <w:t>Sweet RA</w:t>
            </w:r>
            <w:r>
              <w:t>'], A Bayesian model of psychosis symptom trajectory in Alzheimer's disease, Feb-2016, 27-Jul-2015, International Journal of Geriatric Psychiatry, 31(2):204-10</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79</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26769253</w:t>
              </w:r>
            </w:hyperlink>
            <w:r>
              <w:t xml:space="preserve"> ['Kirkwood CM', 'MacDonald ML', 'Schempf TA', 'Vatsavayi AV', 'Ikonomovic MD', 'Koppel JL', 'Ding Y', 'Sun M', 'Kofler JK', 'Lopez OL', 'Yates NA', '</w:t>
            </w:r>
            <w:r>
              <w:rPr>
                <w:b/>
                <w:u w:val="single"/>
              </w:rPr>
              <w:t>Sweet RA</w:t>
            </w:r>
            <w:r>
              <w:t>'], Altered Levels of Visinin-Like Protein 1 Correspond to Regional Neuronal Loss i</w:t>
            </w:r>
            <w:r>
              <w:t>n Alzheimer Disease and Frontotemporal Lobar Degeneration, Feb-2016, Journal of Neuropathology and Experimental Neurology, 75(2):175-82</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80</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26872036</w:t>
              </w:r>
            </w:hyperlink>
            <w:r>
              <w:t xml:space="preserve"> ['Wang T', 'Ren Z', 'Ding Y', 'Fang Z', 'Sun Z'</w:t>
            </w:r>
            <w:r>
              <w:t>, 'MacDonald ML', '</w:t>
            </w:r>
            <w:r>
              <w:rPr>
                <w:b/>
                <w:u w:val="single"/>
              </w:rPr>
              <w:t>Sweet RA</w:t>
            </w:r>
            <w:r>
              <w:t>', 'Wang J', 'Chen W'], FastGGM: An Efficient Algorithm for the Inference of Gaussian Graphical Model in Biological Networks, Feb-2016, 12-Feb-2016, Plos Computational Biology, 12(2):e1004755</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81</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27336055</w:t>
              </w:r>
            </w:hyperlink>
            <w:r>
              <w:t xml:space="preserve"> ['Ganapathiraju MK', 'Thahir M', 'Handen A', 'Sarkar SN', '</w:t>
            </w:r>
            <w:r>
              <w:rPr>
                <w:b/>
                <w:u w:val="single"/>
              </w:rPr>
              <w:t>Sweet RA</w:t>
            </w:r>
            <w:r>
              <w:t>', 'Nimgaonkar VL', 'Loscher CE', 'Bauer EM', 'Chaparala S'], Schizophrenia interactome with 504 novel protein-protein interactions, 2016, 27-Apr-2016, N</w:t>
            </w:r>
            <w:r>
              <w:t>pj Schizophrenia, 2:16012</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82</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26359528</w:t>
              </w:r>
            </w:hyperlink>
            <w:r>
              <w:t xml:space="preserve"> ['Barral S', 'Vardarajan BN', 'Reyes-Dumeyer D', 'Faber KM', 'Bird TD', 'Tsuang D', 'Bennett DA', 'Rosenberg R', 'Boeve BF', 'Graff-Radford NR', 'Goate AM', </w:t>
            </w:r>
            <w:r>
              <w:t>'Farlow M', 'Lantigua R', 'Medrano MZ', 'Wang X', 'Kamboh MI', 'Barmada MM', 'Schaid DJ', 'Foroud TM', 'Weamer EA', 'Ottman R', '</w:t>
            </w:r>
            <w:r>
              <w:rPr>
                <w:b/>
                <w:u w:val="single"/>
              </w:rPr>
              <w:t>Sweet RA</w:t>
            </w:r>
            <w:r>
              <w:t>', 'Mayeux R'], Genetic variants associated with susceptibility to psychosis in late-onset Alzheimer's disease families</w:t>
            </w:r>
            <w:r>
              <w:t>, Nov-2015, 15-Aug-2015, Neurobiology of Aging, 36(11):3116.e9-3116.e16</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83</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25818630</w:t>
              </w:r>
            </w:hyperlink>
            <w:r>
              <w:t xml:space="preserve"> ['Shelton MA', 'Newman JT', 'Gu H', 'Sampson AR', 'Fish KN', 'MacDonald ML', 'Moyer CE', 'DiBitetto JV', 'Dorph</w:t>
            </w:r>
            <w:r>
              <w:t>-Petersen KA', 'Penzes P', 'Lewis DA', '</w:t>
            </w:r>
            <w:r>
              <w:rPr>
                <w:b/>
                <w:u w:val="single"/>
              </w:rPr>
              <w:t>Sweet RA</w:t>
            </w:r>
            <w:r>
              <w:t>'], Loss of Microtubule-Associated Protein 2 Immunoreactivity Linked to Dendritic Spine Loss in Schizophrenia, 15-Sep-2015, 30-Jan-2015, Biological Psychiatry, 78(6):374-85</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84</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26289573</w:t>
              </w:r>
            </w:hyperlink>
            <w:r>
              <w:t xml:space="preserve"> ['Javitt DC', '</w:t>
            </w:r>
            <w:r>
              <w:rPr>
                <w:b/>
                <w:u w:val="single"/>
              </w:rPr>
              <w:t>Sweet RA</w:t>
            </w:r>
            <w:r>
              <w:t>'], Auditory dysfunction in schizophrenia: integrating clinical and basic features, Sep-2015, Nature Reviews. Neuroscience, 16(9):535-50</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85</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25478958</w:t>
              </w:r>
            </w:hyperlink>
            <w:r>
              <w:t xml:space="preserve"> ['Moyer CE', 'Shelton MA', '</w:t>
            </w:r>
            <w:r>
              <w:rPr>
                <w:b/>
                <w:u w:val="single"/>
              </w:rPr>
              <w:t>Sweet RA</w:t>
            </w:r>
            <w:r>
              <w:t>'], Dendritic spine alterations in schizophrenia, 5-Aug-2015, 3-Dec-2014, Neuroscience Letters, 601:46-53</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86</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26058841</w:t>
              </w:r>
            </w:hyperlink>
            <w:r>
              <w:t xml:space="preserve"> ['Rosenthal SL', 'Bamne MN', 'Wang X', 'Berman S', 'Snitz BE', 'Klunk WE', '</w:t>
            </w:r>
            <w:r>
              <w:rPr>
                <w:b/>
                <w:u w:val="single"/>
              </w:rPr>
              <w:t>Sweet RA</w:t>
            </w:r>
            <w:r>
              <w:t xml:space="preserve">', 'Demirci FY', 'Lopez OL', 'Kamboh MI'], More evidence for association of a rare TREM2 mutation (R47H) </w:t>
            </w:r>
            <w:r>
              <w:t>with Alzheimer's disease risk, Aug-2015, 25-Apr-2015, Neurobiology of Aging, 36(8):2443.e21-6</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87</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26035058</w:t>
              </w:r>
            </w:hyperlink>
            <w:r>
              <w:t xml:space="preserve"> ['Zheng X', 'Demirci FY', 'Barmada MM', 'Richardson GA', 'Lopez OL', '</w:t>
            </w:r>
            <w:r>
              <w:rPr>
                <w:b/>
                <w:u w:val="single"/>
              </w:rPr>
              <w:t>Sweet RA</w:t>
            </w:r>
            <w:r>
              <w:t xml:space="preserve">', 'Kamboh </w:t>
            </w:r>
            <w:r>
              <w:t>MI', 'Feingold E'], Genome-wide copy-number variation study of psychosis in Alzheimer's disease, 2-Jun-2015, 2-Jun-2015, Translational Psychiatry, 5(6):e574</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88</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25433904</w:t>
              </w:r>
            </w:hyperlink>
            <w:r>
              <w:t xml:space="preserve"> ['MacDonald ML', 'Ding Y',</w:t>
            </w:r>
            <w:r>
              <w:t xml:space="preserve"> 'Newman J', 'Hemby S', 'Penzes P', 'Lewis DA', 'Yates NA', '</w:t>
            </w:r>
            <w:r>
              <w:rPr>
                <w:b/>
                <w:u w:val="single"/>
              </w:rPr>
              <w:t>Sweet RA</w:t>
            </w:r>
            <w:r>
              <w:t>'], Altered glutamate protein co-expression network topology linked to spine loss in the auditory cortex of schizophrenia, 1-Jun-2015, 26-Nov-2014, Biological Psychiatry, 77(11):959-68</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8</w:t>
            </w:r>
            <w:r>
              <w:t>9</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25315318</w:t>
              </w:r>
            </w:hyperlink>
            <w:r>
              <w:t xml:space="preserve"> ['Hu W', 'MacDonald ML', 'Elswick DE', '</w:t>
            </w:r>
            <w:r>
              <w:rPr>
                <w:b/>
                <w:u w:val="single"/>
              </w:rPr>
              <w:t>Sweet RA</w:t>
            </w:r>
            <w:r>
              <w:t>'], The glutamate hypothesis of schizophrenia: evidence from human brain tissue studies, Mar-2015, 14-Oct-2014, Annals of the New York Ac</w:t>
            </w:r>
            <w:r>
              <w:t>ademy of Sciences, 1338(1):38-57</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90</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25114068</w:t>
              </w:r>
            </w:hyperlink>
            <w:r>
              <w:t xml:space="preserve"> ['Wang X', 'Lopez OL', '</w:t>
            </w:r>
            <w:r>
              <w:rPr>
                <w:b/>
                <w:u w:val="single"/>
              </w:rPr>
              <w:t>Sweet RA</w:t>
            </w:r>
            <w:r>
              <w:t>', 'Becker JT', 'DeKosky ST', 'Barmada MM', 'Demirci FY', 'Kamboh MI'], Genetic determinants of disease progression in</w:t>
            </w:r>
            <w:r>
              <w:t xml:space="preserve"> Alzheimer's disease, 2015, Journal of Alzheimers Disease : Jad, 43(2):649-55</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91</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25649651</w:t>
              </w:r>
            </w:hyperlink>
            <w:r>
              <w:t xml:space="preserve"> ['Wang X', 'Lopez O', '</w:t>
            </w:r>
            <w:r>
              <w:rPr>
                <w:b/>
                <w:u w:val="single"/>
              </w:rPr>
              <w:t>Sweet RA</w:t>
            </w:r>
            <w:r>
              <w:t>', 'Becker JT', 'DeKosky ST', 'Barmada MM', 'Feingold E', 'Demirci FY', 'K</w:t>
            </w:r>
            <w:r>
              <w:t>amboh MI'], Genetic Determinants of Survival in Patientswith Alzheimer’s Disease, 2015, Journal of Alzheimers Disease : Jad, 45(2):651-8</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92</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25806004</w:t>
              </w:r>
            </w:hyperlink>
            <w:r>
              <w:t xml:space="preserve"> ['Lin CW', 'Chang LC', 'Tseng GC', 'Kirkwood C</w:t>
            </w:r>
            <w:r>
              <w:t>M', 'Sibille EL', '</w:t>
            </w:r>
            <w:r>
              <w:rPr>
                <w:b/>
                <w:u w:val="single"/>
              </w:rPr>
              <w:t>Sweet RA</w:t>
            </w:r>
            <w:r>
              <w:t>'], VSNL1 Co-Expression Networks in Aging Include Calcium Signaling, Synaptic Plasticity, and Alzheimer's Disease Pathways, 2015, 9-Mar-2015, Frontiers in Psychiatry, 6:30</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93</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25224588</w:t>
              </w:r>
            </w:hyperlink>
            <w:r>
              <w:t xml:space="preserve"> ['Russell TA', 'Blizinsky KD', 'Cobia DJ', 'Cahill ME', 'Xie Z', '</w:t>
            </w:r>
            <w:r>
              <w:rPr>
                <w:b/>
                <w:u w:val="single"/>
              </w:rPr>
              <w:t>Sweet RA</w:t>
            </w:r>
            <w:r>
              <w:t>', 'Duan J', 'Gejman PV', 'Wang L', 'Csernansky JG', 'Penzes P'], A sequence variant in human KALRN impairs protein function and coincides with reduced cortical thick</w:t>
            </w:r>
            <w:r>
              <w:t>ness, 16-Sep-2014, 16-Sep-2014, Nature Communications, 5:4858</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94</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24731519</w:t>
              </w:r>
            </w:hyperlink>
            <w:r>
              <w:t xml:space="preserve"> ['Koppel J', 'Acker C', 'Davies P', 'Lopez OL', 'Jimenez H', 'Azose M', 'Greenwald BS', 'Murray PS', 'Kirkwood CM', 'Kofler J', '</w:t>
            </w:r>
            <w:r>
              <w:rPr>
                <w:b/>
                <w:u w:val="single"/>
              </w:rPr>
              <w:t>Sweet RA</w:t>
            </w:r>
            <w:r>
              <w:t>'], Psychotic Alzheimer's disease is associated with gender-specific tau phosphorylation abnormalities, Sep-2014, 6-Ma</w:t>
            </w:r>
            <w:r>
              <w:t>r-2014, Neurobiology of Aging, 35(9):2021-8</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lastRenderedPageBreak/>
              <w:t>95</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24588894</w:t>
              </w:r>
            </w:hyperlink>
            <w:r>
              <w:t xml:space="preserve"> ['Vatsavayi AV', 'Kofler J', 'Demichele-Sweet MA', 'Murray PS', 'Lopez OL', '</w:t>
            </w:r>
            <w:r>
              <w:rPr>
                <w:b/>
                <w:u w:val="single"/>
              </w:rPr>
              <w:t>Sweet RA</w:t>
            </w:r>
            <w:r>
              <w:t>'], TAR DNA-binding protein 43 pathology in Alzheimer'</w:t>
            </w:r>
            <w:r>
              <w:t>s disease with psychosis, Jun-2014, 4-Mar-2014, International Psychogeriatrics, 26(6):987-94</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96</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24103379</w:t>
              </w:r>
            </w:hyperlink>
            <w:r>
              <w:t xml:space="preserve"> ['Murray PS', 'Kumar S', 'Demichele-Sweet MA', '</w:t>
            </w:r>
            <w:r>
              <w:rPr>
                <w:b/>
                <w:u w:val="single"/>
              </w:rPr>
              <w:t>Sweet RA</w:t>
            </w:r>
            <w:r>
              <w:t>'], Psychosis in Alzheimer's disea</w:t>
            </w:r>
            <w:r>
              <w:t>se, 1-Apr-2014, 6-Oct-2013, Biological Psychiatry, 75(7):542-52</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97</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24334022</w:t>
              </w:r>
            </w:hyperlink>
            <w:r>
              <w:t xml:space="preserve"> ['Remmers C', '</w:t>
            </w:r>
            <w:r>
              <w:rPr>
                <w:b/>
                <w:u w:val="single"/>
              </w:rPr>
              <w:t>Sweet RA</w:t>
            </w:r>
            <w:r>
              <w:t>', 'Penzes P'], Abnormal kalirin signaling in neuropsychiatric disorders, Apr-2014, 12-Dec-2013,</w:t>
            </w:r>
            <w:r>
              <w:t xml:space="preserve"> Brain Research Bulletin, 103:29-38</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98</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24425039</w:t>
              </w:r>
            </w:hyperlink>
            <w:r>
              <w:t xml:space="preserve"> ['Vardarajan BN', 'Faber KM', 'Bird TD', 'Bennett DA', 'Rosenberg R', 'Boeve BF', 'Graff-Radford NR', 'Goate AM', 'Farlow M', '</w:t>
            </w:r>
            <w:r>
              <w:rPr>
                <w:b/>
                <w:u w:val="single"/>
              </w:rPr>
              <w:t>Sweet RA</w:t>
            </w:r>
            <w:r>
              <w:t>', 'Lantigua</w:t>
            </w:r>
            <w:r>
              <w:t xml:space="preserve"> R', 'Medrano MZ', 'Ottman R', 'Schaid DJ', 'Foroud TM', 'Mayeux R'], Age-specific incidence rates for dementia and Alzheimer disease in NIA-LOAD/NCRAD and EFIGA families: National Institute on Aging Genetics Initiative for Late-Onset Alzheimer Disease/Nat</w:t>
            </w:r>
            <w:r>
              <w:t>ional Cell Repository for Alzheimer Disease (NIA-LOAD/NCRAD) and Estudio Familiar de Influencia Genetica en Alzheimer (EFIGA), Mar-2014, Jama Neurology, 71(3):315-23</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99</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110">
              <w:r>
                <w:rPr>
                  <w:color w:val="0000FF" w:themeColor="hyperlink"/>
                  <w:u w:val="single"/>
                </w:rPr>
                <w:t>24883238</w:t>
              </w:r>
            </w:hyperlink>
            <w:r>
              <w:t xml:space="preserve"> ['DeMichele-Sweet</w:t>
            </w:r>
            <w:r>
              <w:t xml:space="preserve"> MA', '</w:t>
            </w:r>
            <w:r>
              <w:rPr>
                <w:b/>
                <w:u w:val="single"/>
              </w:rPr>
              <w:t>Sweet RA</w:t>
            </w:r>
            <w:r>
              <w:t>'], Genetics of Psychosis in Alzheimer Disease, Mar-2014, Current Genetic Medicine Reports, 2(1):30-38</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100</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111">
              <w:r>
                <w:rPr>
                  <w:color w:val="0000FF" w:themeColor="hyperlink"/>
                  <w:u w:val="single"/>
                </w:rPr>
                <w:t>25379732</w:t>
              </w:r>
            </w:hyperlink>
            <w:r>
              <w:t xml:space="preserve"> ['Zheng X', 'Demirci FY', 'Barmada MM', 'Richardson GA', 'Lopez </w:t>
            </w:r>
            <w:r>
              <w:t>OL', '</w:t>
            </w:r>
            <w:r>
              <w:rPr>
                <w:b/>
                <w:u w:val="single"/>
              </w:rPr>
              <w:t>Sweet RA</w:t>
            </w:r>
            <w:r>
              <w:t>', 'Kamboh MI', 'Feingold E'], A rare duplication on chromosome 16p11.2 is identified in patients with psychosis in Alzheimer's disease, 2014, 7-Nov-2014, Plos One, 9(11):e111462</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101</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112">
              <w:r>
                <w:rPr>
                  <w:color w:val="0000FF" w:themeColor="hyperlink"/>
                  <w:u w:val="single"/>
                </w:rPr>
                <w:t>25629202</w:t>
              </w:r>
            </w:hyperlink>
            <w:r>
              <w:t xml:space="preserve"> ["D'Aiuto L", 'Zhi Y', 'Kumar Das D', 'Wilcox MR', 'Johnson JW', 'McClain L', 'MacDonald ML', 'Di Maio R', 'Schurdak ME', 'Piazza P', 'Viggiano L', '</w:t>
            </w:r>
            <w:r>
              <w:rPr>
                <w:b/>
                <w:u w:val="single"/>
              </w:rPr>
              <w:t>Sweet R</w:t>
            </w:r>
            <w:r>
              <w:t>', 'Kinchington PR', 'Bhattacharjee AG', 'Yolken R', 'Nimgaonkar VL'], Large-scale genera</w:t>
            </w:r>
            <w:r>
              <w:t>tion of human iPSC-derived neural stem cells/early neural progenitor cells and their neuronal differentiation, 2014, Organogenesis, 10(4):365-77</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102</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113">
              <w:r>
                <w:rPr>
                  <w:color w:val="0000FF" w:themeColor="hyperlink"/>
                  <w:u w:val="single"/>
                </w:rPr>
                <w:t>23562430</w:t>
              </w:r>
            </w:hyperlink>
            <w:r>
              <w:t xml:space="preserve"> ['Geda YE', 'Schneider LS', 'Gitlin LN', 'Miller DS', 'Smith GS', 'Bell J', 'Evans J', 'Lee M', 'Porsteinsson A', 'Lanctôt KL', 'Rosenberg PB', 'Sultzer DL', 'Francis PT', 'Brodaty H', 'Padala PP', 'Onyike CU', 'Ortiz LA', 'Ancoli-Israel S', 'Bliwise DL',</w:t>
            </w:r>
            <w:r>
              <w:t xml:space="preserve"> 'Martin JL', 'Vitiello MV', 'Yaffe K', 'Zee PC', 'Herrmann N', '</w:t>
            </w:r>
            <w:r>
              <w:rPr>
                <w:b/>
                <w:u w:val="single"/>
              </w:rPr>
              <w:t>Sweet RA</w:t>
            </w:r>
            <w:r>
              <w:t>', 'Ballard C', 'Khin NA', 'Alfaro C', 'Murray PS', 'Schultz S', 'Lyketsos CG'], Neuropsychiatric symptoms in Alzheimer's disease: past progress and anticipation of the future, Sep-20</w:t>
            </w:r>
            <w:r>
              <w:t>13, 3-Apr-2013, Alzheimers &amp; Dementia : the Journal of the Alzheimers Association, 9(5):602-8</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103</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114">
              <w:r>
                <w:rPr>
                  <w:color w:val="0000FF" w:themeColor="hyperlink"/>
                  <w:u w:val="single"/>
                </w:rPr>
                <w:t>23640791</w:t>
              </w:r>
            </w:hyperlink>
            <w:r>
              <w:t xml:space="preserve"> ['Asafu-Adjei JK', 'Sampson AR', '</w:t>
            </w:r>
            <w:r>
              <w:rPr>
                <w:b/>
                <w:u w:val="single"/>
              </w:rPr>
              <w:t>Sweet RA</w:t>
            </w:r>
            <w:r>
              <w:t xml:space="preserve">', 'Lewis DA'], Adjusting for matching and </w:t>
            </w:r>
            <w:r>
              <w:t>covariates in linear discriminant analysis, Sep-2013, 2-May-2013, Biostatistics (Oxford, England), 14(4):779-91</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104</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115">
              <w:r>
                <w:rPr>
                  <w:color w:val="0000FF" w:themeColor="hyperlink"/>
                  <w:u w:val="single"/>
                </w:rPr>
                <w:t>23742124</w:t>
              </w:r>
            </w:hyperlink>
            <w:r>
              <w:t xml:space="preserve"> ['Cahill ME', 'Remmers C', 'Jones KA', 'Xie Z', '</w:t>
            </w:r>
            <w:r>
              <w:rPr>
                <w:b/>
                <w:u w:val="single"/>
              </w:rPr>
              <w:t>Sweet RA</w:t>
            </w:r>
            <w:r>
              <w:t>', 'Penzes P'</w:t>
            </w:r>
            <w:r>
              <w:t>], Neuregulin1 signaling promotes dendritic spine growth through kalirin, Sep-2013, 27-Jun-2013, Journal of Neurochemistry, 126(5):625-35</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105</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116">
              <w:r>
                <w:rPr>
                  <w:color w:val="0000FF" w:themeColor="hyperlink"/>
                  <w:u w:val="single"/>
                </w:rPr>
                <w:t>23830684</w:t>
              </w:r>
            </w:hyperlink>
            <w:r>
              <w:t xml:space="preserve"> ['Moyer CE', 'Delevich KM', 'Fish KN', 'Asaf</w:t>
            </w:r>
            <w:r>
              <w:t>u-Adjei JK', 'Sampson AR', 'Dorph-Petersen KA', 'Lewis DA', '</w:t>
            </w:r>
            <w:r>
              <w:rPr>
                <w:b/>
                <w:u w:val="single"/>
              </w:rPr>
              <w:t>Sweet RA</w:t>
            </w:r>
            <w:r>
              <w:t>'], Intracortical excitatory and thalamocortical boutons are intact in primary auditory cortex in schizophrenia, Sep-2013, 2-Jul-2013, Schizophrenia Research, 149(1-3):127-34</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106</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117">
              <w:r>
                <w:rPr>
                  <w:color w:val="0000FF" w:themeColor="hyperlink"/>
                  <w:u w:val="single"/>
                </w:rPr>
                <w:t>23896958</w:t>
              </w:r>
            </w:hyperlink>
            <w:r>
              <w:t xml:space="preserve"> ['Lopez OL', 'Becker JT', 'Chang YF', '</w:t>
            </w:r>
            <w:r>
              <w:rPr>
                <w:b/>
                <w:u w:val="single"/>
              </w:rPr>
              <w:t>Sweet RA</w:t>
            </w:r>
            <w:r>
              <w:t>', 'Aizenstein H', 'Snitz B', 'Saxton J', 'McDade E', 'Kamboh MI', 'DeKosky ST', 'Reynolds CF 3rd', 'Klunk WE'], The long-term effects of conventio</w:t>
            </w:r>
            <w:r>
              <w:t>nal and atypical antipsychotics in patients with probable Alzheimer's disease, Sep-2013, The American Journal of Psychiatry, 170(9):1051-8</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107</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118">
              <w:r>
                <w:rPr>
                  <w:color w:val="0000FF" w:themeColor="hyperlink"/>
                  <w:u w:val="single"/>
                </w:rPr>
                <w:t>23860033</w:t>
              </w:r>
            </w:hyperlink>
            <w:r>
              <w:t xml:space="preserve"> ['Kirkwood CM', 'Ciuchta J', 'Ikonomovic MD</w:t>
            </w:r>
            <w:r>
              <w:t>', 'Fish KN', 'Abrahamson EE', 'Murray PS', 'Klunk WE', '</w:t>
            </w:r>
            <w:r>
              <w:rPr>
                <w:b/>
                <w:u w:val="single"/>
              </w:rPr>
              <w:t>Sweet RA</w:t>
            </w:r>
            <w:r>
              <w:t>'], Dendritic spine density, morphology, and fibrillar actin content surrounding amyloid-β plaques in a mouse model of amyloid-β deposition, Aug-2013, Journal of Neuropathology and Experiment</w:t>
            </w:r>
            <w:r>
              <w:t>al Neurology, 72(8):791-800</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108</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119">
              <w:r>
                <w:rPr>
                  <w:color w:val="0000FF" w:themeColor="hyperlink"/>
                  <w:u w:val="single"/>
                </w:rPr>
                <w:t>23574039</w:t>
              </w:r>
            </w:hyperlink>
            <w:r>
              <w:t xml:space="preserve"> ['Penzes P', 'Buonanno A', 'Passafaro M', 'Sala C', '</w:t>
            </w:r>
            <w:r>
              <w:rPr>
                <w:b/>
                <w:u w:val="single"/>
              </w:rPr>
              <w:t>Sweet RA</w:t>
            </w:r>
            <w:r>
              <w:t>'], Developmental vulnerability of synapses and circuits associated with neuropsychiatric dis</w:t>
            </w:r>
            <w:r>
              <w:t>orders, Jul-2013, 22-May-2013, Journal of Neurochemistry, 126(2):165-82</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109</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120">
              <w:r>
                <w:rPr>
                  <w:color w:val="0000FF" w:themeColor="hyperlink"/>
                  <w:u w:val="single"/>
                </w:rPr>
                <w:t>23613712</w:t>
              </w:r>
            </w:hyperlink>
            <w:r>
              <w:t xml:space="preserve"> ['Deo AJ', 'Goldszer IM', 'Li S', 'DiBitetto JV', 'Henteleff R', 'Sampson A', 'Lewis DA', 'Penzes P', '</w:t>
            </w:r>
            <w:r>
              <w:rPr>
                <w:b/>
                <w:u w:val="single"/>
              </w:rPr>
              <w:t>Sweet R</w:t>
            </w:r>
            <w:r>
              <w:rPr>
                <w:b/>
                <w:u w:val="single"/>
              </w:rPr>
              <w:t>A</w:t>
            </w:r>
            <w:r>
              <w:t>'], PAK1 protein expression in the auditory cortex of schizophrenia subjects, 2013, 22-Apr-2013, Plos One, 8(4):e59458</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110</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121">
              <w:r>
                <w:rPr>
                  <w:color w:val="0000FF" w:themeColor="hyperlink"/>
                  <w:u w:val="single"/>
                </w:rPr>
                <w:t>23270420</w:t>
              </w:r>
            </w:hyperlink>
            <w:r>
              <w:t xml:space="preserve"> ['Christie D', 'Shofer J', 'Millard SP', 'Li E', 'Demichele-Sweet MA', 'Weamer EA', 'Kamboh MI', 'Lopez OL', '</w:t>
            </w:r>
            <w:r>
              <w:rPr>
                <w:b/>
                <w:u w:val="single"/>
              </w:rPr>
              <w:t>Sweet RA</w:t>
            </w:r>
            <w:r>
              <w:t>', 'Tsuang D'], Genetic association between APOE*4 and neuropsychiatric symptoms in patients with probable Alzheimer's disease is depende</w:t>
            </w:r>
            <w:r>
              <w:t>nt on the psychosis phenotype, 27-Dec-2012, 27-Dec-2012, Behavioral and Brain Functions : Bbf, 8:62</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111</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122">
              <w:r>
                <w:rPr>
                  <w:color w:val="0000FF" w:themeColor="hyperlink"/>
                  <w:u w:val="single"/>
                </w:rPr>
                <w:t>22005930</w:t>
              </w:r>
            </w:hyperlink>
            <w:r>
              <w:t xml:space="preserve"> ['Hollingworth P', '</w:t>
            </w:r>
            <w:r>
              <w:rPr>
                <w:b/>
                <w:u w:val="single"/>
              </w:rPr>
              <w:t>Sweet R</w:t>
            </w:r>
            <w:r>
              <w:t>', 'Sims R', 'Harold D', 'Russo G', 'Abraham R', 'Stret</w:t>
            </w:r>
            <w:r>
              <w:t>ton A', 'Jones N', 'Gerrish A', 'Chapman J', 'Ivanov D', 'Moskvina V', 'Lovestone S', 'Priotsi P', 'Lupton M', 'Brayne C', 'Gill M', 'Lawlor B', 'Lynch A', 'Craig D', 'McGuinness B', 'Johnston J', 'Holmes C', 'Livingston G', 'Bass NJ', 'Gurling H', 'McQuil</w:t>
            </w:r>
            <w:r>
              <w:t>lin A', 'Holmans P', 'Jones L', 'Devlin B', 'Klei L', 'Barmada MM', 'Demirci FY', 'DeKosky ST', 'Lopez OL', 'Passmore P', 'Owen MJ', "O'Donovan MC", 'Mayeux R', 'Kamboh MI', 'Williams J'], Genome-wide association study of Alzheimer's disease with psychotic</w:t>
            </w:r>
            <w:r>
              <w:t xml:space="preserve"> symptoms, Dec-2012, 18-Oct-2011, Molecular Psychiatry, 17(12):1316-27</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lastRenderedPageBreak/>
              <w:t>112</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123">
              <w:r>
                <w:rPr>
                  <w:color w:val="0000FF" w:themeColor="hyperlink"/>
                  <w:u w:val="single"/>
                </w:rPr>
                <w:t>22005931</w:t>
              </w:r>
            </w:hyperlink>
            <w:r>
              <w:t xml:space="preserve"> ['Kamboh MI', 'Barmada MM', 'Demirci FY', 'Minster RL', 'Carrasquillo MM', 'Pankratz VS', 'Younkin SG', 'Saykin</w:t>
            </w:r>
            <w:r>
              <w:t xml:space="preserve"> AJ', '</w:t>
            </w:r>
            <w:r>
              <w:rPr>
                <w:b/>
                <w:u w:val="single"/>
              </w:rPr>
              <w:t>Sweet RA</w:t>
            </w:r>
            <w:r>
              <w:t>', 'Feingold E', 'DeKosky ST', 'Lopez OL'], Genome-wide association analysis of age-at-onset in Alzheimer's disease, Dec-2012, 18-Oct-2011, Molecular Psychiatry, 17(12):1340-6</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113</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124">
              <w:r>
                <w:rPr>
                  <w:color w:val="0000FF" w:themeColor="hyperlink"/>
                  <w:u w:val="single"/>
                </w:rPr>
                <w:t>22429885</w:t>
              </w:r>
            </w:hyperlink>
            <w:r>
              <w:t xml:space="preserve"> ['Murray PS', 'Kirkwood CM', 'Gray MC', 'Ikonomovic MD', 'Paljug WR', 'Abrahamson EE', 'Henteleff RA', 'Hamilton RL', 'Kofler JK', 'Klunk WE', 'Lopez OL', 'Penzes P', '</w:t>
            </w:r>
            <w:r>
              <w:rPr>
                <w:b/>
                <w:u w:val="single"/>
              </w:rPr>
              <w:t>Sweet RA</w:t>
            </w:r>
            <w:r>
              <w:t>'], β-Amyloid 42/40 ratio and kalirin expression in Alzheimer disease w</w:t>
            </w:r>
            <w:r>
              <w:t>ith psychosis, Dec-2012, 17-Mar-2012, Neurobiology of Aging, 33(12):2807-16</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114</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125">
              <w:r>
                <w:rPr>
                  <w:color w:val="0000FF" w:themeColor="hyperlink"/>
                  <w:u w:val="single"/>
                </w:rPr>
                <w:t>22624794</w:t>
              </w:r>
            </w:hyperlink>
            <w:r>
              <w:t xml:space="preserve"> ['Moyer CE', 'Delevich KM', 'Fish KN', 'Asafu-Adjei JK', 'Sampson AR', 'Dorph-Petersen KA', 'Lewis DA', '</w:t>
            </w:r>
            <w:r>
              <w:rPr>
                <w:b/>
                <w:u w:val="single"/>
              </w:rPr>
              <w:t>S</w:t>
            </w:r>
            <w:r>
              <w:rPr>
                <w:b/>
                <w:u w:val="single"/>
              </w:rPr>
              <w:t>weet RA</w:t>
            </w:r>
            <w:r>
              <w:t>'], Reduced glutamate decarboxylase 65 protein within primary auditory cortex inhibitory boutons in schizophrenia, 1-Nov-2012, 23-May-2012, Biological Psychiatry, 72(9):734-43</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115</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126">
              <w:r>
                <w:rPr>
                  <w:color w:val="0000FF" w:themeColor="hyperlink"/>
                  <w:u w:val="single"/>
                </w:rPr>
                <w:t>23019262</w:t>
              </w:r>
            </w:hyperlink>
            <w:r>
              <w:t xml:space="preserve"> ['Lopez OL', 'Becker JT', 'Chang YF', '</w:t>
            </w:r>
            <w:r>
              <w:rPr>
                <w:b/>
                <w:u w:val="single"/>
              </w:rPr>
              <w:t>Sweet RA</w:t>
            </w:r>
            <w:r>
              <w:t>', 'DeKosky ST', 'Gach MH', 'Carmichael OT', 'McDade E', 'Kuller LH'], Incidence of mild cognitive impairment in the Pittsburgh Cardiovascular Health Study-Cognition Study, 9-Oct-2012, 26-Sep-2012, Neurology,</w:t>
            </w:r>
            <w:r>
              <w:t xml:space="preserve"> 79(15):1599-606</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116</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127">
              <w:r>
                <w:rPr>
                  <w:color w:val="0000FF" w:themeColor="hyperlink"/>
                  <w:u w:val="single"/>
                </w:rPr>
                <w:t>22952074</w:t>
              </w:r>
            </w:hyperlink>
            <w:r>
              <w:t xml:space="preserve"> ['</w:t>
            </w:r>
            <w:r>
              <w:rPr>
                <w:b/>
                <w:u w:val="single"/>
              </w:rPr>
              <w:t>Sweet RA</w:t>
            </w:r>
            <w:r>
              <w:t xml:space="preserve">', 'Seltman H', 'Emanuel JE', 'Lopez OL', 'Becker JT', 'Bis JC', 'Weamer EA', 'DeMichele-Sweet MA', 'Kuller LH'], Effect of Alzheimer's disease risk genes </w:t>
            </w:r>
            <w:r>
              <w:t>on trajectories of cognitive function in the Cardiovascular Health Study, Sep-2012, The American Journal of Psychiatry, 169(9):954-62</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117</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128">
              <w:r>
                <w:rPr>
                  <w:color w:val="0000FF" w:themeColor="hyperlink"/>
                  <w:u w:val="single"/>
                </w:rPr>
                <w:t>22539578</w:t>
              </w:r>
            </w:hyperlink>
            <w:r>
              <w:t xml:space="preserve"> ['Barral S', 'Bird T', 'Goate A', 'Farlow MR', '</w:t>
            </w:r>
            <w:r>
              <w:t>Diaz-Arrastia R', 'Bennett DA', 'Graff-Radford N', 'Boeve BF', '</w:t>
            </w:r>
            <w:r>
              <w:rPr>
                <w:b/>
                <w:u w:val="single"/>
              </w:rPr>
              <w:t>Sweet RA</w:t>
            </w:r>
            <w:r>
              <w:t>', 'Stern Y', 'Wilson RS', 'Foroud T', 'Ott J', 'Mayeux R'], Genotype patterns at PICALM, CR1, BIN1, CLU, and APOE genes are associated with episodic memory, 8-May-2012, 25-Apr-2012, N</w:t>
            </w:r>
            <w:r>
              <w:t>eurology, 78(19):1464-71</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118</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129">
              <w:r>
                <w:rPr>
                  <w:color w:val="0000FF" w:themeColor="hyperlink"/>
                  <w:u w:val="single"/>
                </w:rPr>
                <w:t>22832961</w:t>
              </w:r>
            </w:hyperlink>
            <w:r>
              <w:t xml:space="preserve"> ['Kamboh MI', 'Demirci FY', 'Wang X', 'Minster RL', 'Carrasquillo MM', 'Pankratz VS', 'Younkin SG', 'Saykin AJ', 'Jun G', 'Baldwin C', 'Logue MW', 'Buros J', 'Farrer L', 'Pericak-Vance MA', 'Haines JL', '</w:t>
            </w:r>
            <w:r>
              <w:rPr>
                <w:b/>
                <w:u w:val="single"/>
              </w:rPr>
              <w:t>Sweet RA</w:t>
            </w:r>
            <w:r>
              <w:t>', 'Ganguli M', 'Feingold E', 'Dekosky ST',</w:t>
            </w:r>
            <w:r>
              <w:t xml:space="preserve"> 'Lopez OL', 'Barmada MM'], Genome-wide association study of Alzheimer's disease, 15-May-2012, 15-May-2012, Translational Psychiatry, 2(5):e117</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119</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130">
              <w:r>
                <w:rPr>
                  <w:color w:val="0000FF" w:themeColor="hyperlink"/>
                  <w:u w:val="single"/>
                </w:rPr>
                <w:t>22251868</w:t>
              </w:r>
            </w:hyperlink>
            <w:r>
              <w:t xml:space="preserve"> ['Wray LO', 'Mavandadi S', 'Klaus JR',</w:t>
            </w:r>
            <w:r>
              <w:t xml:space="preserve"> 'Tew JD Jr', 'Oslin DW', '</w:t>
            </w:r>
            <w:r>
              <w:rPr>
                <w:b/>
                <w:u w:val="single"/>
              </w:rPr>
              <w:t>Sweet RA</w:t>
            </w:r>
            <w:r>
              <w:t>'], The association between mental health and cognitive screening scores in older veterans, Mar-2012, The American Journal of Geriatric Psychiatry : Official Journal of the American Association for Geriatric Psychiatry, 2</w:t>
            </w:r>
            <w:r>
              <w:t>0(3):215-27</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120</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131">
              <w:r>
                <w:rPr>
                  <w:color w:val="0000FF" w:themeColor="hyperlink"/>
                  <w:u w:val="single"/>
                </w:rPr>
                <w:t>22120753</w:t>
              </w:r>
            </w:hyperlink>
            <w:r>
              <w:t xml:space="preserve"> ['Deo AJ', 'Cahill ME', 'Li S', 'Goldszer I', 'Henteleff R', 'Vanleeuwen JE', 'Rafalovich I', 'Gao R', 'Stachowski EK', 'Sampson AR', 'Lewis DA', 'Penzes P', '</w:t>
            </w:r>
            <w:r>
              <w:rPr>
                <w:b/>
                <w:u w:val="single"/>
              </w:rPr>
              <w:t>Sweet RA</w:t>
            </w:r>
            <w:r>
              <w:t>'],</w:t>
            </w:r>
            <w:r>
              <w:t xml:space="preserve"> Increased expression of Kalirin-9 in the auditory cortex of schizophrenia subjects: its role in dendritic pathology, Feb-2012, 13-Nov-2011, Neurobiology of Disease, 45(2):796-803</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121</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132">
              <w:r>
                <w:rPr>
                  <w:color w:val="0000FF" w:themeColor="hyperlink"/>
                  <w:u w:val="single"/>
                </w:rPr>
                <w:t>21820212</w:t>
              </w:r>
            </w:hyperlink>
            <w:r>
              <w:t xml:space="preserve"> ['</w:t>
            </w:r>
            <w:r>
              <w:t>Chu SH', 'Roeder K', 'Ferrell RE', 'Devlin B', 'DeMichele-Sweet MA', 'Kamboh MI', 'Lopez OL', '</w:t>
            </w:r>
            <w:r>
              <w:rPr>
                <w:b/>
                <w:u w:val="single"/>
              </w:rPr>
              <w:t>Sweet RA</w:t>
            </w:r>
            <w:r>
              <w:t>'], TOMM40 poly-T repeat lengths, age of onset and psychosis risk in Alzheimer disease, Dec-2011, 5-Aug-2011, Neurobiology of Aging, 32(12):2328.e1-9</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12</w:t>
            </w:r>
            <w:r>
              <w:t>2</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133">
              <w:r>
                <w:rPr>
                  <w:color w:val="0000FF" w:themeColor="hyperlink"/>
                  <w:u w:val="single"/>
                </w:rPr>
                <w:t>21422269</w:t>
              </w:r>
            </w:hyperlink>
            <w:r>
              <w:t xml:space="preserve"> ['Fish KN', '</w:t>
            </w:r>
            <w:r>
              <w:rPr>
                <w:b/>
                <w:u w:val="single"/>
              </w:rPr>
              <w:t>Sweet RA</w:t>
            </w:r>
            <w:r>
              <w:t xml:space="preserve">', 'Lewis DA'], Differential distribution of proteins regulating GABA synthesis and reuptake in axon boutons of subpopulations of cortical interneurons, Nov-2011, </w:t>
            </w:r>
            <w:r>
              <w:t>21-Mar-2011, Cerebral Cortex (New York, N.y. : ), 21(11):2450-60</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123</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134">
              <w:r>
                <w:rPr>
                  <w:color w:val="0000FF" w:themeColor="hyperlink"/>
                  <w:u w:val="single"/>
                </w:rPr>
                <w:t>21461363</w:t>
              </w:r>
            </w:hyperlink>
            <w:r>
              <w:t xml:space="preserve"> ['Demichele-Sweet MA', 'Lopez OL', '</w:t>
            </w:r>
            <w:r>
              <w:rPr>
                <w:b/>
                <w:u w:val="single"/>
              </w:rPr>
              <w:t>Sweet RA</w:t>
            </w:r>
            <w:r>
              <w:t xml:space="preserve">'], Psychosis in Alzheimer's disease in the national Alzheimer's disease </w:t>
            </w:r>
            <w:r>
              <w:t>coordinating center uniform data set: clinical correlates and association with apolipoprotein e, 23-Mar-2011, 23-Mar-2011, International Journal of Alzheimers Disease, 2011:926597</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124</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135">
              <w:r>
                <w:rPr>
                  <w:color w:val="0000FF" w:themeColor="hyperlink"/>
                  <w:u w:val="single"/>
                </w:rPr>
                <w:t>21093110</w:t>
              </w:r>
            </w:hyperlink>
            <w:r>
              <w:t xml:space="preserve"> ['</w:t>
            </w:r>
            <w:r>
              <w:t>DeMichele-Sweet MA', 'Klei L', 'Devlin B', 'Ferrell RE', 'Weamer EA', 'Emanuel JE', 'Lopez OL', '</w:t>
            </w:r>
            <w:r>
              <w:rPr>
                <w:b/>
                <w:u w:val="single"/>
              </w:rPr>
              <w:t>Sweet RA</w:t>
            </w:r>
            <w:r>
              <w:t>'], No association of psychosis in Alzheimer disease with neurodegenerative pathway genes, Mar-2011, 18-Nov-2010, Neurobiology of Aging, 32(3):555.e9-1</w:t>
            </w:r>
            <w:r>
              <w:t>1</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125</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136">
              <w:r>
                <w:rPr>
                  <w:color w:val="0000FF" w:themeColor="hyperlink"/>
                  <w:u w:val="single"/>
                </w:rPr>
                <w:t>20808116</w:t>
              </w:r>
            </w:hyperlink>
            <w:r>
              <w:t xml:space="preserve"> ['Emanuel JE', 'Lopez OL', 'Houck PR', 'Becker JT', 'Weamer EA', 'Demichele-Sweet MA', 'Kuller L', '</w:t>
            </w:r>
            <w:r>
              <w:rPr>
                <w:b/>
                <w:u w:val="single"/>
              </w:rPr>
              <w:t>Sweet RA</w:t>
            </w:r>
            <w:r>
              <w:t>'], Trajectory of cognitive decline as a predictor of psychosis in early</w:t>
            </w:r>
            <w:r>
              <w:t xml:space="preserve"> Alzheimer disease in the cardiovascular health study, Feb-2011, The American Journal of Geriatric Psychiatry : Official Journal of the American Association for Geriatric Psychiatry, 19(2):160-8</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126</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137">
              <w:r>
                <w:rPr>
                  <w:color w:val="0000FF" w:themeColor="hyperlink"/>
                  <w:u w:val="single"/>
                </w:rPr>
                <w:t>21379329</w:t>
              </w:r>
            </w:hyperlink>
            <w:r>
              <w:t xml:space="preserve"> ['Wijsman EM', 'Pankratz ND', 'Choi Y', 'Rothstein JH', 'Faber KM', 'Cheng R', 'Lee JH', 'Bird TD', 'Bennett DA', 'Diaz-Arrastia R', 'Goate AM', 'Farlow M', 'Ghetti B', '</w:t>
            </w:r>
            <w:r>
              <w:rPr>
                <w:b/>
                <w:u w:val="single"/>
              </w:rPr>
              <w:t>Sweet RA</w:t>
            </w:r>
            <w:r>
              <w:t xml:space="preserve">', 'Foroud </w:t>
            </w:r>
            <w:r>
              <w:t>TM', 'Mayeux R'], Genome-wide association of familial late-onset Alzheimer's disease replicates BIN1 and CLU and nominates CUGBP2 in interaction with APOE, Feb-2011, 17-Feb-2011, Plos Genetics, 7(2):e1001308</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127</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138">
              <w:r>
                <w:rPr>
                  <w:color w:val="0000FF" w:themeColor="hyperlink"/>
                  <w:u w:val="single"/>
                </w:rPr>
                <w:t>20930268</w:t>
              </w:r>
            </w:hyperlink>
            <w:r>
              <w:t xml:space="preserve"> ['Wilson RS', 'Barral S', 'Lee JH', 'Leurgans SE', 'Foroud TM', '</w:t>
            </w:r>
            <w:r>
              <w:rPr>
                <w:b/>
                <w:u w:val="single"/>
              </w:rPr>
              <w:t>Sweet RA</w:t>
            </w:r>
            <w:r>
              <w:t>', 'Graff-Radford N', 'Bird TD', 'Mayeux R', 'Bennett DA'], Heritability of different forms of memory in the Late Onset Alzheimer's Disease Family Study, 201</w:t>
            </w:r>
            <w:r>
              <w:t>1, Journal of Alzheimers Disease : Jad, 23(2):249-55</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128</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139">
              <w:r>
                <w:rPr>
                  <w:color w:val="0000FF" w:themeColor="hyperlink"/>
                  <w:u w:val="single"/>
                </w:rPr>
                <w:t>20625093</w:t>
              </w:r>
            </w:hyperlink>
            <w:r>
              <w:t xml:space="preserve"> ['Wilson RS', 'Leurgans SE', 'Foroud TM', '</w:t>
            </w:r>
            <w:r>
              <w:rPr>
                <w:b/>
                <w:u w:val="single"/>
              </w:rPr>
              <w:t>Sweet RA</w:t>
            </w:r>
            <w:r>
              <w:t>', 'Graff-Radford N', 'Mayeux R', 'Bennett DA'], Telephone assessment of cogni</w:t>
            </w:r>
            <w:r>
              <w:t>tive function in the late-onset Alzheimer's disease family study, Jul-2010, Archives of Neurology, 67(7):855-61</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129</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140">
              <w:r>
                <w:rPr>
                  <w:color w:val="0000FF" w:themeColor="hyperlink"/>
                  <w:u w:val="single"/>
                </w:rPr>
                <w:t>20147454</w:t>
              </w:r>
            </w:hyperlink>
            <w:r>
              <w:t xml:space="preserve"> ['</w:t>
            </w:r>
            <w:r>
              <w:rPr>
                <w:b/>
                <w:u w:val="single"/>
              </w:rPr>
              <w:t>Sweet RA</w:t>
            </w:r>
            <w:r>
              <w:t>', 'Bennett DA', 'Graff-Radford NR', 'Mayeux R'], Assessment</w:t>
            </w:r>
            <w:r>
              <w:t xml:space="preserve"> and familial aggregation of psychosis </w:t>
            </w:r>
            <w:r>
              <w:lastRenderedPageBreak/>
              <w:t>in Alzheimer's disease from the National Institute on Aging Late Onset Alzheimer's Disease Family Study, Apr-2010, 10-Feb-2010, Brain : A Journal of Neurology, 133(Pt 4):1155-62</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lastRenderedPageBreak/>
              <w:t>130</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141">
              <w:r>
                <w:rPr>
                  <w:color w:val="0000FF" w:themeColor="hyperlink"/>
                  <w:u w:val="single"/>
                </w:rPr>
                <w:t>19781112</w:t>
              </w:r>
            </w:hyperlink>
            <w:r>
              <w:t xml:space="preserve"> ['Wilkosz PA', 'Seltman HJ', 'Devlin B', 'Weamer EA', 'Lopez OL', 'DeKosky ST', '</w:t>
            </w:r>
            <w:r>
              <w:rPr>
                <w:b/>
                <w:u w:val="single"/>
              </w:rPr>
              <w:t>Sweet RA</w:t>
            </w:r>
            <w:r>
              <w:t>'], Trajectories of cognitive decline in Alzheimer's disease, Mar-2010, 28-Sep-2009, International Psychogeriatrics, 22(2):281-90</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w:t>
            </w:r>
            <w:r>
              <w:t>31</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142">
              <w:r>
                <w:rPr>
                  <w:color w:val="0000FF" w:themeColor="hyperlink"/>
                  <w:u w:val="single"/>
                </w:rPr>
                <w:t>20157235</w:t>
              </w:r>
            </w:hyperlink>
            <w:r>
              <w:t xml:space="preserve"> ['DeMichele-Sweet MA', '</w:t>
            </w:r>
            <w:r>
              <w:rPr>
                <w:b/>
                <w:u w:val="single"/>
              </w:rPr>
              <w:t>Sweet RA</w:t>
            </w:r>
            <w:r>
              <w:t>'], Genetics of psychosis in Alzheimer's disease: a review, 2010, Journal of Alzheimers Disease : Jad, 19(3):761-80</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132</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143">
              <w:r>
                <w:rPr>
                  <w:color w:val="0000FF" w:themeColor="hyperlink"/>
                  <w:u w:val="single"/>
                </w:rPr>
                <w:t>20631852</w:t>
              </w:r>
            </w:hyperlink>
            <w:r>
              <w:t xml:space="preserve"> ['</w:t>
            </w:r>
            <w:r>
              <w:rPr>
                <w:b/>
                <w:u w:val="single"/>
              </w:rPr>
              <w:t>Sweet RA</w:t>
            </w:r>
            <w:r>
              <w:t>', 'Fish KN', 'Lewis DA'], Mapping Synaptic Pathology within Cerebral Cortical Circuits in Subjects with Schizophrenia, 2010, 23-Jun-2010, Frontiers in Human Neuroscience, 4:44</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w:t>
            </w:r>
            <w:r>
              <w:t>33</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144">
              <w:r>
                <w:rPr>
                  <w:color w:val="0000FF" w:themeColor="hyperlink"/>
                  <w:u w:val="single"/>
                </w:rPr>
                <w:t>19524554</w:t>
              </w:r>
            </w:hyperlink>
            <w:r>
              <w:t xml:space="preserve"> ['Dorph-Petersen KA', 'Delevich KM', 'Marcsisin MJ', 'Zhang W', 'Sampson AR', 'Gundersen HJ', 'Lewis DA', '</w:t>
            </w:r>
            <w:r>
              <w:rPr>
                <w:b/>
                <w:u w:val="single"/>
              </w:rPr>
              <w:t>Sweet RA</w:t>
            </w:r>
            <w:r>
              <w:t xml:space="preserve">'], Pyramidal neuron number in layer 3 of primary auditory cortex of </w:t>
            </w:r>
            <w:r>
              <w:t>subjects with schizophrenia, 18-Aug-2009, 12-Jun-2009, Brain Research, 1285:42-57</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134</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145">
              <w:r>
                <w:rPr>
                  <w:color w:val="0000FF" w:themeColor="hyperlink"/>
                  <w:u w:val="single"/>
                </w:rPr>
                <w:t>19634208</w:t>
              </w:r>
            </w:hyperlink>
            <w:r>
              <w:t xml:space="preserve"> ['Becker JT', 'Chang YF', 'Lopez OL', 'Dew MA', '</w:t>
            </w:r>
            <w:r>
              <w:rPr>
                <w:b/>
                <w:u w:val="single"/>
              </w:rPr>
              <w:t>Sweet RA</w:t>
            </w:r>
            <w:r>
              <w:t xml:space="preserve">', 'Barnes D', 'Yaffe K', 'Young J', </w:t>
            </w:r>
            <w:r>
              <w:t>'Kuller L', 'Reynolds CF 3rd'], Depressed mood is not a risk factor for incident dementia in a community-based cohort, Aug-2009, The American Journal of Geriatric Psychiatry : Official Journal of the American Association for Geriatric Psychiatry, 17(8):653</w:t>
            </w:r>
            <w:r>
              <w:t>-63</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135</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146">
              <w:r>
                <w:rPr>
                  <w:color w:val="0000FF" w:themeColor="hyperlink"/>
                  <w:u w:val="single"/>
                </w:rPr>
                <w:t>19204022</w:t>
              </w:r>
            </w:hyperlink>
            <w:r>
              <w:t xml:space="preserve"> ['Lopez OL', 'Becker JT', 'Wahed AS', 'Saxton J', '</w:t>
            </w:r>
            <w:r>
              <w:rPr>
                <w:b/>
                <w:u w:val="single"/>
              </w:rPr>
              <w:t>Sweet RA</w:t>
            </w:r>
            <w:r>
              <w:t>', 'Wolk DA', 'Klunk W', 'Dekosky ST'], Long-term effects of the concomitant use of memantine with cholinesterase inhib</w:t>
            </w:r>
            <w:r>
              <w:t>ition in Alzheimer disease, Jun-2009, 9-Feb-2009, Journal of Neurology, Neurosurgery, and Psychiatry, 80(6):600-7</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136</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147">
              <w:r>
                <w:rPr>
                  <w:color w:val="0000FF" w:themeColor="hyperlink"/>
                  <w:u w:val="single"/>
                </w:rPr>
                <w:t>19339762</w:t>
              </w:r>
            </w:hyperlink>
            <w:r>
              <w:t xml:space="preserve"> ['Lewis DA', '</w:t>
            </w:r>
            <w:r>
              <w:rPr>
                <w:b/>
                <w:u w:val="single"/>
              </w:rPr>
              <w:t>Sweet RA</w:t>
            </w:r>
            <w:r>
              <w:t>'], Schizophrenia from a neural circuitry pers</w:t>
            </w:r>
            <w:r>
              <w:t>pective: advancing toward rational pharmacological therapies, Apr-2009, 1-Apr-2009, The Journal of Clinical Investigation, 119(4):706-16</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137</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148">
              <w:r>
                <w:rPr>
                  <w:color w:val="0000FF" w:themeColor="hyperlink"/>
                  <w:u w:val="single"/>
                </w:rPr>
                <w:t>18814807</w:t>
              </w:r>
            </w:hyperlink>
            <w:r>
              <w:t xml:space="preserve"> ['Weamer EA', 'Emanuel JE', 'Varon D', 'Miyah</w:t>
            </w:r>
            <w:r>
              <w:t>ara S', 'Wilkosz PA', 'Lopez OL', 'Dekosky ST', '</w:t>
            </w:r>
            <w:r>
              <w:rPr>
                <w:b/>
                <w:u w:val="single"/>
              </w:rPr>
              <w:t>Sweet RA</w:t>
            </w:r>
            <w:r>
              <w:t>'], The relationship of excess cognitive impairment in MCI and early Alzheimer's disease to the subsequent emergence of psychosis, Feb-2009, 25-Sep-2008, International Psychogeriatrics, 21(1):78-85</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138</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149">
              <w:r>
                <w:rPr>
                  <w:color w:val="0000FF" w:themeColor="hyperlink"/>
                  <w:u w:val="single"/>
                </w:rPr>
                <w:t>18463626</w:t>
              </w:r>
            </w:hyperlink>
            <w:r>
              <w:t xml:space="preserve"> ['</w:t>
            </w:r>
            <w:r>
              <w:rPr>
                <w:b/>
                <w:u w:val="single"/>
              </w:rPr>
              <w:t>Sweet RA</w:t>
            </w:r>
            <w:r>
              <w:t>', 'Henteleff RA', 'Zhang W', 'Sampson AR', 'Lewis DA'], Reduced dendritic spine density in auditory cortex of subjects with schizophrenia, Jan-2009, 7-May-2008, Neuropsycho</w:t>
            </w:r>
            <w:r>
              <w:t>pharmacology : Official Publication of the American College of Neuropsychopharmacology, 34(2):374-89</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139</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150">
              <w:r>
                <w:rPr>
                  <w:color w:val="0000FF" w:themeColor="hyperlink"/>
                  <w:u w:val="single"/>
                </w:rPr>
                <w:t>18793619</w:t>
              </w:r>
            </w:hyperlink>
            <w:r>
              <w:t xml:space="preserve"> ['Fish KN', '</w:t>
            </w:r>
            <w:r>
              <w:rPr>
                <w:b/>
                <w:u w:val="single"/>
              </w:rPr>
              <w:t>Sweet RA</w:t>
            </w:r>
            <w:r>
              <w:t>', 'Deo AJ', 'Lewis DA'], An automated segmentation methodol</w:t>
            </w:r>
            <w:r>
              <w:t>ogy for quantifying immunoreactive puncta number and fluorescence intensity in tissue sections, 13-Nov-2008, 3-Sep-2008, Brain Research, 1240:62-72</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140</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151">
              <w:r>
                <w:rPr>
                  <w:color w:val="0000FF" w:themeColor="hyperlink"/>
                  <w:u w:val="single"/>
                </w:rPr>
                <w:t>18401021</w:t>
              </w:r>
            </w:hyperlink>
            <w:r>
              <w:t xml:space="preserve"> ['Lopez OL', 'Kuller LH', 'Mehta P</w:t>
            </w:r>
            <w:r>
              <w:t>D', 'Becker JT', 'Gach HM', '</w:t>
            </w:r>
            <w:r>
              <w:rPr>
                <w:b/>
                <w:u w:val="single"/>
              </w:rPr>
              <w:t>Sweet RA</w:t>
            </w:r>
            <w:r>
              <w:t>', 'Chang YF', 'Tracy R', 'DeKosky ST'], Plasma amyloid levels and the risk of AD in normal subjects in the Cardiovascular Health Study, 6-May-2008, 9-Apr-2008, Neurology, 70(19):1664-71</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141</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152">
              <w:r>
                <w:rPr>
                  <w:color w:val="0000FF" w:themeColor="hyperlink"/>
                  <w:u w:val="single"/>
                </w:rPr>
                <w:t>17945195</w:t>
              </w:r>
            </w:hyperlink>
            <w:r>
              <w:t xml:space="preserve"> ['Konopaske GT', 'Dorph-Petersen KA', '</w:t>
            </w:r>
            <w:r>
              <w:rPr>
                <w:b/>
                <w:u w:val="single"/>
              </w:rPr>
              <w:t>Sweet RA</w:t>
            </w:r>
            <w:r>
              <w:t>', 'Pierri JN', 'Zhang W', 'Sampson AR', 'Lewis DA'], Effect of chronic antipsychotic exposure on astrocyte and oligodendrocyte numbers in mac</w:t>
            </w:r>
            <w:r>
              <w:t>aque monkeys, 15-Apr-2008, 22-Oct-2007, Biological Psychiatry, 63(8):759-65</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142</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153">
              <w:r>
                <w:rPr>
                  <w:color w:val="0000FF" w:themeColor="hyperlink"/>
                  <w:u w:val="single"/>
                </w:rPr>
                <w:t>17525976</w:t>
              </w:r>
            </w:hyperlink>
            <w:r>
              <w:t xml:space="preserve"> ['Wilkosz PA', 'Kodavali C', 'Weamer EA', 'Miyahara S', 'Lopez OL', 'Nimgaonkar VL', 'DeKosky ST', '</w:t>
            </w:r>
            <w:r>
              <w:rPr>
                <w:b/>
                <w:u w:val="single"/>
              </w:rPr>
              <w:t xml:space="preserve">Sweet </w:t>
            </w:r>
            <w:r>
              <w:rPr>
                <w:b/>
                <w:u w:val="single"/>
              </w:rPr>
              <w:t>RA</w:t>
            </w:r>
            <w:r>
              <w:t>'], Prediction of psychosis onset in Alzheimer disease: the role of depression symptom severity and the HTR2A T102C polymorphism, 5-Dec-2007, American Journal of Medical Genetics. Part B, Neuropsychiatric Genetics : the Official Publication of the Intern</w:t>
            </w:r>
            <w:r>
              <w:t>ational Society of Psychiatric Genetics, 144B(8):1054-62</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143</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154">
              <w:r>
                <w:rPr>
                  <w:color w:val="0000FF" w:themeColor="hyperlink"/>
                  <w:u w:val="single"/>
                </w:rPr>
                <w:t>17123477</w:t>
              </w:r>
            </w:hyperlink>
            <w:r>
              <w:t xml:space="preserve"> ['</w:t>
            </w:r>
            <w:r>
              <w:rPr>
                <w:b/>
                <w:u w:val="single"/>
              </w:rPr>
              <w:t>Sweet RA</w:t>
            </w:r>
            <w:r>
              <w:t>', 'Bergen SE', 'Sun Z', 'Marcsisin MJ', 'Sampson AR', 'Lewis DA'], Anatomical evidence of impaired feedforward aud</w:t>
            </w:r>
            <w:r>
              <w:t>itory processing in schizophrenia, 1-Apr-2007, 21-Nov-2006, Biological Psychiatry, 61(7):854-64</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144</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155">
              <w:r>
                <w:rPr>
                  <w:color w:val="0000FF" w:themeColor="hyperlink"/>
                  <w:u w:val="single"/>
                </w:rPr>
                <w:t>17353386</w:t>
              </w:r>
            </w:hyperlink>
            <w:r>
              <w:t xml:space="preserve"> ['Lopez OL', 'Kuller LH', 'Becker JT', 'Dulberg C', '</w:t>
            </w:r>
            <w:r>
              <w:rPr>
                <w:b/>
                <w:u w:val="single"/>
              </w:rPr>
              <w:t>Sweet RA</w:t>
            </w:r>
            <w:r>
              <w:t>', 'Gach HM', 'Dekosky ST</w:t>
            </w:r>
            <w:r>
              <w:t>'], Incidence of dementia in mild cognitive impairment in the cardiovascular health study cognition study, Mar-2007, Archives of Neurology, 64(3):416-20</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145</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156">
              <w:r>
                <w:rPr>
                  <w:color w:val="0000FF" w:themeColor="hyperlink"/>
                  <w:u w:val="single"/>
                </w:rPr>
                <w:t>16924019</w:t>
              </w:r>
            </w:hyperlink>
            <w:r>
              <w:t xml:space="preserve"> ['Lopez OL', 'Becker JT', '</w:t>
            </w:r>
            <w:r>
              <w:rPr>
                <w:b/>
                <w:u w:val="single"/>
              </w:rPr>
              <w:t>Sw</w:t>
            </w:r>
            <w:r>
              <w:rPr>
                <w:b/>
                <w:u w:val="single"/>
              </w:rPr>
              <w:t>eet RA</w:t>
            </w:r>
            <w:r>
              <w:t>', 'Martin-Sanchez FJ', 'Hamilton RL'], Lewy bodies in the amygdala increase risk for major depression in subjects with Alzheimer disease, 22-Aug-2006, Neurology, 67(4):660-5</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146</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157">
              <w:r>
                <w:rPr>
                  <w:color w:val="0000FF" w:themeColor="hyperlink"/>
                  <w:u w:val="single"/>
                </w:rPr>
                <w:t>16582044</w:t>
              </w:r>
            </w:hyperlink>
            <w:r>
              <w:t xml:space="preserve"> [</w:t>
            </w:r>
            <w:r>
              <w:t>'Wilkosz PA', 'Miyahara S', 'Lopez OL', 'Dekosky ST', '</w:t>
            </w:r>
            <w:r>
              <w:rPr>
                <w:b/>
                <w:u w:val="single"/>
              </w:rPr>
              <w:t>Sweet RA</w:t>
            </w:r>
            <w:r>
              <w:t>'], Prediction of psychosis onset in Alzheimer disease: The role of cognitive impairment, depressive symptoms, and further evidence for psychosis subtypes, Apr-2006, The American Journal of Ger</w:t>
            </w:r>
            <w:r>
              <w:t>iatric Psychiatry : Official Journal of the American Association for Geriatric Psychiatry, 14(4):352-60</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147</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158">
              <w:r>
                <w:rPr>
                  <w:color w:val="0000FF" w:themeColor="hyperlink"/>
                  <w:u w:val="single"/>
                </w:rPr>
                <w:t>16337746</w:t>
              </w:r>
            </w:hyperlink>
            <w:r>
              <w:t xml:space="preserve"> ['Konopaske GT', '</w:t>
            </w:r>
            <w:r>
              <w:rPr>
                <w:b/>
                <w:u w:val="single"/>
              </w:rPr>
              <w:t>Sweet RA</w:t>
            </w:r>
            <w:r>
              <w:t>', 'Wu Q', 'Sampson A', 'Lewis DA'], Regional specif</w:t>
            </w:r>
            <w:r>
              <w:t>icity of chandelier neuron axon terminal alterations in schizophrenia, 2006, 7-Dec-2005, Neuroscience, 138(1):189-96</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148</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159">
              <w:r>
                <w:rPr>
                  <w:color w:val="0000FF" w:themeColor="hyperlink"/>
                  <w:u w:val="single"/>
                </w:rPr>
                <w:t>16082692</w:t>
              </w:r>
            </w:hyperlink>
            <w:r>
              <w:t xml:space="preserve"> ['Go RC', 'Perry RT', 'Wiener H', 'Bassett SS', 'Blacker D', 'Dev</w:t>
            </w:r>
            <w:r>
              <w:t>lin B', '</w:t>
            </w:r>
            <w:r>
              <w:rPr>
                <w:b/>
                <w:u w:val="single"/>
              </w:rPr>
              <w:t>Sweet RA</w:t>
            </w:r>
            <w:r>
              <w:t>'], Neuregulin-1 polymorphism in late onset Alzheimer's disease families with psychoses, 5-Nov-2005, American Journal of Medical Genetics. Part B, Neuropsychiatric Genetics : the Official Publication of the International Society of Psychia</w:t>
            </w:r>
            <w:r>
              <w:t>tric Genetics, 139B(1):28-32</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lastRenderedPageBreak/>
              <w:t>149</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160">
              <w:r>
                <w:rPr>
                  <w:color w:val="0000FF" w:themeColor="hyperlink"/>
                  <w:u w:val="single"/>
                </w:rPr>
                <w:t>16027741</w:t>
              </w:r>
            </w:hyperlink>
            <w:r>
              <w:t xml:space="preserve"> ['</w:t>
            </w:r>
            <w:r>
              <w:rPr>
                <w:b/>
                <w:u w:val="single"/>
              </w:rPr>
              <w:t>Sweet RA</w:t>
            </w:r>
            <w:r>
              <w:t>', 'Devlin B', 'Pollock BG', 'Sukonick DL', 'Kastango KB', 'Bacanu SA', 'Chowdari KV', 'DeKosky ST', 'Ferrell RE'], Catechol-O-methyltransferas</w:t>
            </w:r>
            <w:r>
              <w:t>e haplotypes are associated with psychosis in Alzheimer disease, Nov-2005, Molecular Psychiatry, 10(11):1026-36</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150</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161">
              <w:r>
                <w:rPr>
                  <w:color w:val="0000FF" w:themeColor="hyperlink"/>
                  <w:u w:val="single"/>
                </w:rPr>
                <w:t>16134138</w:t>
              </w:r>
            </w:hyperlink>
            <w:r>
              <w:t xml:space="preserve"> ['</w:t>
            </w:r>
            <w:r>
              <w:rPr>
                <w:b/>
                <w:u w:val="single"/>
              </w:rPr>
              <w:t>Sweet RA</w:t>
            </w:r>
            <w:r>
              <w:t xml:space="preserve">', 'Dorph-Petersen KA', 'Lewis DA'], Mapping auditory core, </w:t>
            </w:r>
            <w:r>
              <w:t>lateral belt, and parabelt cortices in the human superior temporal gyrus, 24-Oct-2005, The Journal of Comparative Neurology, 491(3):270-89</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151</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162">
              <w:r>
                <w:rPr>
                  <w:color w:val="0000FF" w:themeColor="hyperlink"/>
                  <w:u w:val="single"/>
                </w:rPr>
                <w:t>15978552</w:t>
              </w:r>
            </w:hyperlink>
            <w:r>
              <w:t xml:space="preserve"> ['Eror EA', 'Lopez OL', 'Dekosky ST', '</w:t>
            </w:r>
            <w:r>
              <w:rPr>
                <w:b/>
                <w:u w:val="single"/>
              </w:rPr>
              <w:t>Swee</w:t>
            </w:r>
            <w:r>
              <w:rPr>
                <w:b/>
                <w:u w:val="single"/>
              </w:rPr>
              <w:t>t RA</w:t>
            </w:r>
            <w:r>
              <w:t>'], Alzheimer disease subjects with psychosis have increased schizotypal symptoms before dementia onset, 15-Aug-2005, Biological Psychiatry, 58(4):325-30</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152</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163">
              <w:r>
                <w:rPr>
                  <w:color w:val="0000FF" w:themeColor="hyperlink"/>
                  <w:u w:val="single"/>
                </w:rPr>
                <w:t>16009739</w:t>
              </w:r>
            </w:hyperlink>
            <w:r>
              <w:t xml:space="preserve"> ['Bacanu SA', 'Devlin B'</w:t>
            </w:r>
            <w:r>
              <w:t>, 'Chowdari KV', 'DeKosky ST', 'Nimgaonkar VL', '</w:t>
            </w:r>
            <w:r>
              <w:rPr>
                <w:b/>
                <w:u w:val="single"/>
              </w:rPr>
              <w:t>Sweet RA</w:t>
            </w:r>
            <w:r>
              <w:t>'], Heritability of psychosis in Alzheimer disease, Jul-2005, The American Journal of Geriatric Psychiatry : Official Journal of the American Association for Geriatric Psychiatry, 13(7):624-7</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153</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164">
              <w:r>
                <w:rPr>
                  <w:color w:val="0000FF" w:themeColor="hyperlink"/>
                  <w:u w:val="single"/>
                </w:rPr>
                <w:t>15804926</w:t>
              </w:r>
            </w:hyperlink>
            <w:r>
              <w:t xml:space="preserve"> ['Lopez OL', 'Becker JT', '</w:t>
            </w:r>
            <w:r>
              <w:rPr>
                <w:b/>
                <w:u w:val="single"/>
              </w:rPr>
              <w:t>Sweet RA</w:t>
            </w:r>
            <w:r>
              <w:t>'], Non-cognitive symptoms in mild cognitive impairment subjects, Feb-2005, Neurocase, 11(1):65-71</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154</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165">
              <w:r>
                <w:rPr>
                  <w:color w:val="0000FF" w:themeColor="hyperlink"/>
                  <w:u w:val="single"/>
                </w:rPr>
                <w:t>15667381</w:t>
              </w:r>
            </w:hyperlink>
            <w:r>
              <w:t xml:space="preserve"> ['Lopez OL', 'Becker JT', 'Saxton J', '</w:t>
            </w:r>
            <w:r>
              <w:rPr>
                <w:b/>
                <w:u w:val="single"/>
              </w:rPr>
              <w:t>Sweet RA</w:t>
            </w:r>
            <w:r>
              <w:t>', 'Klunk W', 'DeKosky ST'], Alteration of a clinically meaningful outcome in the natural history of Alzheimer's disease by cholinesterase inhibition, Jan-2005, Journal of the American Geria</w:t>
            </w:r>
            <w:r>
              <w:t>trics Society, 53(1):83-7</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155</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166">
              <w:r>
                <w:rPr>
                  <w:color w:val="0000FF" w:themeColor="hyperlink"/>
                  <w:u w:val="single"/>
                </w:rPr>
                <w:t>15354182</w:t>
              </w:r>
            </w:hyperlink>
            <w:r>
              <w:t xml:space="preserve"> ['</w:t>
            </w:r>
            <w:r>
              <w:rPr>
                <w:b/>
                <w:u w:val="single"/>
              </w:rPr>
              <w:t>Sweet RA</w:t>
            </w:r>
            <w:r>
              <w:t>', 'Hamilton RL', 'Butters MA', 'Mulsant BH', 'Pollock BG', 'Lewis DA', 'Lopez OL', 'DeKosky ST', 'Reynolds CF 3rd'], Neuropathologic correlates o</w:t>
            </w:r>
            <w:r>
              <w:t>f late-onset major depression, Dec-2004, Neuropsychopharmacology : Official Publication of the American College of Neuropsychopharmacology, 29(12):2242-50</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156</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167">
              <w:r>
                <w:rPr>
                  <w:color w:val="0000FF" w:themeColor="hyperlink"/>
                  <w:u w:val="single"/>
                </w:rPr>
                <w:t>15353383</w:t>
              </w:r>
            </w:hyperlink>
            <w:r>
              <w:t xml:space="preserve"> ['Perez-Madriñan G', 'Cook </w:t>
            </w:r>
            <w:r>
              <w:t>SE', 'Saxton JA', 'Miyahara S', 'Lopez OL', 'Kaufer DI', 'Aizenstein HJ', 'DeKosky ST', '</w:t>
            </w:r>
            <w:r>
              <w:rPr>
                <w:b/>
                <w:u w:val="single"/>
              </w:rPr>
              <w:t>Sweet RA</w:t>
            </w:r>
            <w:r>
              <w:t>'], Alzheimer disease with psychosis: excess cognitive impairment is restricted to the misidentification subtype, Oct-2004, The American Journal of Geriatric P</w:t>
            </w:r>
            <w:r>
              <w:t>sychiatry : Official Journal of the American Association for Geriatric Psychiatry, 12(5):449-56</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157</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168">
              <w:r>
                <w:rPr>
                  <w:color w:val="0000FF" w:themeColor="hyperlink"/>
                  <w:u w:val="single"/>
                </w:rPr>
                <w:t>15184031</w:t>
              </w:r>
            </w:hyperlink>
            <w:r>
              <w:t xml:space="preserve"> ['</w:t>
            </w:r>
            <w:r>
              <w:rPr>
                <w:b/>
                <w:u w:val="single"/>
              </w:rPr>
              <w:t>Sweet RA</w:t>
            </w:r>
            <w:r>
              <w:t>', 'Bergen SE', 'Sun Z', 'Sampson AR', 'Pierri JN', 'Lewis DA'], Pyramidal c</w:t>
            </w:r>
            <w:r>
              <w:t>ell size reduction in schizophrenia: evidence for involvement of auditory feedforward circuits, 15-Jun-2004, Biological Psychiatry, 55(12):1128-37</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158</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169">
              <w:r>
                <w:rPr>
                  <w:color w:val="0000FF" w:themeColor="hyperlink"/>
                  <w:u w:val="single"/>
                </w:rPr>
                <w:t>14677138</w:t>
              </w:r>
            </w:hyperlink>
            <w:r>
              <w:t xml:space="preserve"> ['Butters MA', '</w:t>
            </w:r>
            <w:r>
              <w:rPr>
                <w:b/>
                <w:u w:val="single"/>
              </w:rPr>
              <w:t>Sweet RA</w:t>
            </w:r>
            <w:r>
              <w:t>', 'Mulsant</w:t>
            </w:r>
            <w:r>
              <w:t xml:space="preserve"> BH', 'Ilyas Kamboh M', 'Pollock BG', 'Begley AE', 'Reynolds CF 3rd', 'DeKosky ST'], APOE is associated with age-of-onset, but not cognitive functioning, in late-life depression, Dec-2003, International Journal of Geriatric Psychiatry, 18(12):1075-81</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159</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170">
              <w:r>
                <w:rPr>
                  <w:color w:val="0000FF" w:themeColor="hyperlink"/>
                  <w:u w:val="single"/>
                </w:rPr>
                <w:t>14684438</w:t>
              </w:r>
            </w:hyperlink>
            <w:r>
              <w:t xml:space="preserve"> ['Lewis DA', 'Glantz LA', 'Pierri JN', '</w:t>
            </w:r>
            <w:r>
              <w:rPr>
                <w:b/>
                <w:u w:val="single"/>
              </w:rPr>
              <w:t>Sweet RA</w:t>
            </w:r>
            <w:r>
              <w:t xml:space="preserve">'], Altered cortical glutamate neurotransmission in schizophrenia: evidence from morphological studies of pyramidal neurons, Nov-2003, </w:t>
            </w:r>
            <w:r>
              <w:t>Annals of the New York Academy of Sciences, 1003:102-12</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160</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171">
              <w:r>
                <w:rPr>
                  <w:color w:val="0000FF" w:themeColor="hyperlink"/>
                  <w:u w:val="single"/>
                </w:rPr>
                <w:t>12837669</w:t>
              </w:r>
            </w:hyperlink>
            <w:r>
              <w:t xml:space="preserve"> ['Cook SE', 'Miyahara S', 'Bacanu SA', 'Perez-Madriñan G', 'Lopez OL', 'Kaufer DI', 'Nimgaonkar VL', 'Wisniewski SR', 'DeKosky</w:t>
            </w:r>
            <w:r>
              <w:t xml:space="preserve"> ST', '</w:t>
            </w:r>
            <w:r>
              <w:rPr>
                <w:b/>
                <w:u w:val="single"/>
              </w:rPr>
              <w:t>Sweet RA</w:t>
            </w:r>
            <w:r>
              <w:t>'], Psychotic symptoms in Alzheimer disease: evidence for subtypes, Aug-2003, The American Journal of Geriatric Psychiatry : Official Journal of the American Association for Geriatric Psychiatry, 11(4):406-13</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161</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172">
              <w:r>
                <w:rPr>
                  <w:color w:val="0000FF" w:themeColor="hyperlink"/>
                  <w:u w:val="single"/>
                </w:rPr>
                <w:t>12740595</w:t>
              </w:r>
            </w:hyperlink>
            <w:r>
              <w:t xml:space="preserve"> ['</w:t>
            </w:r>
            <w:r>
              <w:rPr>
                <w:b/>
                <w:u w:val="single"/>
              </w:rPr>
              <w:t>Sweet RA</w:t>
            </w:r>
            <w:r>
              <w:t>', 'Nimgaonkar VL', 'Devlin B', 'Jeste DV'], Psychotic symptoms in Alzheimer disease: evidence for a distinct phenotype, Apr-2003, Molecular Psychiatry, 8(4):383-92</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162</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173">
              <w:r>
                <w:rPr>
                  <w:color w:val="0000FF" w:themeColor="hyperlink"/>
                  <w:u w:val="single"/>
                </w:rPr>
                <w:t>12629543</w:t>
              </w:r>
            </w:hyperlink>
            <w:r>
              <w:t xml:space="preserve"> ['</w:t>
            </w:r>
            <w:r>
              <w:rPr>
                <w:b/>
                <w:u w:val="single"/>
              </w:rPr>
              <w:t>Sweet RA</w:t>
            </w:r>
            <w:r>
              <w:t>', 'Pierri JN', 'Auh S', 'Sampson AR', 'Lewis DA'], Reduced pyramidal cell somal volume in auditory association cortex of subjects with schizophrenia, Mar-2003, 3-Dec-2002, Neuropsychopharmacology : Official Pub</w:t>
            </w:r>
            <w:r>
              <w:t>lication of the American College of Neuropsychopharmacology, 28(3):599-609</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163</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174">
              <w:r>
                <w:rPr>
                  <w:color w:val="0000FF" w:themeColor="hyperlink"/>
                  <w:u w:val="single"/>
                </w:rPr>
                <w:t>12509851</w:t>
              </w:r>
            </w:hyperlink>
            <w:r>
              <w:t xml:space="preserve"> ['DeKosky ST', 'Ikonomovic MD', 'Wang X', 'Farlow M', 'Wisniewski S', 'Lopez OL', 'Becker JT', 'Saxton J', </w:t>
            </w:r>
            <w:r>
              <w:t>'Klunk WE', '</w:t>
            </w:r>
            <w:r>
              <w:rPr>
                <w:b/>
                <w:u w:val="single"/>
              </w:rPr>
              <w:t>Sweet R</w:t>
            </w:r>
            <w:r>
              <w:t>', 'Kaufer DI', 'Kamboh MI'], Plasma and cerebrospinal fluid alpha1-antichymotrypsin levels in Alzheimer's disease: correlation with cognitive impairment, Jan-2003, Annals of Neurology, 53(1):81-90</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164</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175">
              <w:r>
                <w:rPr>
                  <w:color w:val="0000FF" w:themeColor="hyperlink"/>
                  <w:u w:val="single"/>
                </w:rPr>
                <w:t>12556574</w:t>
              </w:r>
            </w:hyperlink>
            <w:r>
              <w:t xml:space="preserve"> ['Lopez OL', 'Becker JT', '</w:t>
            </w:r>
            <w:r>
              <w:rPr>
                <w:b/>
                <w:u w:val="single"/>
              </w:rPr>
              <w:t>Sweet RA</w:t>
            </w:r>
            <w:r>
              <w:t xml:space="preserve">', 'Klunk W', 'Kaufer DI', 'Saxton J', 'DeKosky ST'], Patterns of change in the treatment of psychiatric symptoms in patients with probable Alzheimer's disease from 1983 to 2000, 2003, </w:t>
            </w:r>
            <w:r>
              <w:t>The Journal of Neuropsychiatry and Clinical Neurosciences, 15(1):67-73</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165</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176">
              <w:r>
                <w:rPr>
                  <w:color w:val="0000FF" w:themeColor="hyperlink"/>
                  <w:u w:val="single"/>
                </w:rPr>
                <w:t>12928511</w:t>
              </w:r>
            </w:hyperlink>
            <w:r>
              <w:t xml:space="preserve"> ['Lopez OL', 'Becker JT', '</w:t>
            </w:r>
            <w:r>
              <w:rPr>
                <w:b/>
                <w:u w:val="single"/>
              </w:rPr>
              <w:t>Sweet RA</w:t>
            </w:r>
            <w:r>
              <w:t>', 'Klunk W', 'Kaufer DI', 'Saxton J', 'Habeych M', 'DeKosky ST'], Psychiatr</w:t>
            </w:r>
            <w:r>
              <w:t>ic symptoms vary with the severity of dementia in probable Alzheimer's disease, 2003, The Journal of Neuropsychiatry and Clinical Neurosciences, 15(3):346-53</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166</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177">
              <w:r>
                <w:rPr>
                  <w:color w:val="0000FF" w:themeColor="hyperlink"/>
                  <w:u w:val="single"/>
                </w:rPr>
                <w:t>12404650</w:t>
              </w:r>
            </w:hyperlink>
            <w:r>
              <w:t xml:space="preserve"> ['Mamo DC', '</w:t>
            </w:r>
            <w:r>
              <w:rPr>
                <w:b/>
                <w:u w:val="single"/>
              </w:rPr>
              <w:t>Sweet RA</w:t>
            </w:r>
            <w:r>
              <w:t xml:space="preserve">', </w:t>
            </w:r>
            <w:r>
              <w:t>'Chengappa KN', 'Reddy RR', 'Jeste DV'], The effect of age on the pharmacological management of ambulatory patients treated with depot neuroleptic medications for schizophrenia and related psychotic disorders, Nov-2002, International Journal of Geriatric P</w:t>
            </w:r>
            <w:r>
              <w:t>sychiatry, 17(11):1012-7</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167</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178">
              <w:r>
                <w:rPr>
                  <w:color w:val="0000FF" w:themeColor="hyperlink"/>
                  <w:u w:val="single"/>
                </w:rPr>
                <w:t>12947244</w:t>
              </w:r>
            </w:hyperlink>
            <w:r>
              <w:t xml:space="preserve"> ['McFarland C', '</w:t>
            </w:r>
            <w:r>
              <w:rPr>
                <w:b/>
                <w:u w:val="single"/>
              </w:rPr>
              <w:t>Sweet RA</w:t>
            </w:r>
            <w:r>
              <w:t>', 'DeKosky ST', 'Houck PR', 'Mulsant BH', 'Pollock BG', 'Reynolds CF 3rd'], The establishment of a brain bank for the study of late</w:t>
            </w:r>
            <w:r>
              <w:t>-life depression: a feasibility study of factors facilitating consent, Nov-2002, Cns Spectrums, 7(11):816-21</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lastRenderedPageBreak/>
              <w:t>168</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179">
              <w:r>
                <w:rPr>
                  <w:color w:val="0000FF" w:themeColor="hyperlink"/>
                  <w:u w:val="single"/>
                </w:rPr>
                <w:t>12009504</w:t>
              </w:r>
            </w:hyperlink>
            <w:r>
              <w:t xml:space="preserve"> ['</w:t>
            </w:r>
            <w:r>
              <w:rPr>
                <w:b/>
                <w:u w:val="single"/>
              </w:rPr>
              <w:t>Sweet RA</w:t>
            </w:r>
            <w:r>
              <w:t xml:space="preserve">', 'Panchalingam K', 'Pettegrew JW', 'McClure RJ', 'Hamilton </w:t>
            </w:r>
            <w:r>
              <w:t>RL', 'Lopez OL', 'Kaufer DI', 'DeKosky ST', 'Klunk WE'], Psychosis in Alzheimer disease: postmortem magnetic resonance spectroscopy evidence of excess neuronal and membrane phospholipid pathology, Aug-2002, Neurobiology of Aging, 23(4):547-53</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169</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180">
              <w:r>
                <w:rPr>
                  <w:color w:val="0000FF" w:themeColor="hyperlink"/>
                  <w:u w:val="single"/>
                </w:rPr>
                <w:t>12105318</w:t>
              </w:r>
            </w:hyperlink>
            <w:r>
              <w:t xml:space="preserve"> ['Bacanu SA', 'Devlin B', 'Chowdari KV', 'DeKosky ST', 'Nimgaonkar VL', '</w:t>
            </w:r>
            <w:r>
              <w:rPr>
                <w:b/>
                <w:u w:val="single"/>
              </w:rPr>
              <w:t>Sweet RA</w:t>
            </w:r>
            <w:r>
              <w:t>'], Linkage analysis of Alzheimer disease with psychosis, 9-Jul-2002, Neurology, 59(1):118-20</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170</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181">
              <w:r>
                <w:rPr>
                  <w:color w:val="0000FF" w:themeColor="hyperlink"/>
                  <w:u w:val="single"/>
                </w:rPr>
                <w:t>11994220</w:t>
              </w:r>
            </w:hyperlink>
            <w:r>
              <w:t xml:space="preserve"> ['Whyte EM', 'Mulsant BH', 'Butters MA', 'Qayyum M', 'Towers A', '</w:t>
            </w:r>
            <w:r>
              <w:rPr>
                <w:b/>
                <w:u w:val="single"/>
              </w:rPr>
              <w:t>Sweet RA</w:t>
            </w:r>
            <w:r>
              <w:t>', 'Klunk W', 'Wisniewski S', 'DeKosky ST'], Cognitive and behavioral correlates of low vitamin B12 levels in elderly patients w</w:t>
            </w:r>
            <w:r>
              <w:t>ith progressive dementia, Jun-2002, The American Journal of Geriatric Psychiatry : Official Journal of the American Association for Geriatric Psychiatry, 10(3):321-7</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171</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182">
              <w:r>
                <w:rPr>
                  <w:color w:val="0000FF" w:themeColor="hyperlink"/>
                  <w:u w:val="single"/>
                </w:rPr>
                <w:t>11914406</w:t>
              </w:r>
            </w:hyperlink>
            <w:r>
              <w:t xml:space="preserve"> ['</w:t>
            </w:r>
            <w:r>
              <w:rPr>
                <w:b/>
                <w:u w:val="single"/>
              </w:rPr>
              <w:t>Sweet RA</w:t>
            </w:r>
            <w:r>
              <w:t>', 'Ni</w:t>
            </w:r>
            <w:r>
              <w:t>mgaonkar VL', 'Devlin B', 'Lopez OL', 'DeKosky ST'], Increased familial risk of the psychotic phenotype of Alzheimer disease, 26-Mar-2002, Neurology, 58(6):907-11</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172</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183">
              <w:r>
                <w:rPr>
                  <w:color w:val="0000FF" w:themeColor="hyperlink"/>
                  <w:u w:val="single"/>
                </w:rPr>
                <w:t>11936240</w:t>
              </w:r>
            </w:hyperlink>
            <w:r>
              <w:t xml:space="preserve"> ['</w:t>
            </w:r>
            <w:r>
              <w:rPr>
                <w:b/>
                <w:u w:val="single"/>
              </w:rPr>
              <w:t>Sweet RA</w:t>
            </w:r>
            <w:r>
              <w:t>', 'Kambo</w:t>
            </w:r>
            <w:r>
              <w:t>h MI', 'Wisniewski SR', 'Lopez OL', 'Klunk WE', 'Kaufer DI', 'DeKosky ST'], Apolipoprotein E and alpha-1-antichymotrypsin genotypes do not predict time to psychosis in Alzheimer's disease, 2002, Journal of Geriatric Psychiatry and Neurology, 15(1):24-30</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w:t>
            </w:r>
            <w:r>
              <w:t>73</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184">
              <w:r>
                <w:rPr>
                  <w:color w:val="0000FF" w:themeColor="hyperlink"/>
                  <w:u w:val="single"/>
                </w:rPr>
                <w:t>12083597</w:t>
              </w:r>
            </w:hyperlink>
            <w:r>
              <w:t xml:space="preserve"> ['Maxwell RA', '</w:t>
            </w:r>
            <w:r>
              <w:rPr>
                <w:b/>
                <w:u w:val="single"/>
              </w:rPr>
              <w:t>Sweet RA</w:t>
            </w:r>
            <w:r>
              <w:t>', 'Mulsant BH', 'Rosen J', 'Kirshner MA', 'Kastango KB', 'Pollock BG'], Risperidone and 9-hydroxyrisperidone concentrations are not dependent on age or creatin</w:t>
            </w:r>
            <w:r>
              <w:t>ine clearance among elderly subjects, 2002, Journal of Geriatric Psychiatry and Neurology, 15(2):77-81</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174</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185">
              <w:r>
                <w:rPr>
                  <w:color w:val="0000FF" w:themeColor="hyperlink"/>
                  <w:u w:val="single"/>
                </w:rPr>
                <w:t>12003247</w:t>
              </w:r>
            </w:hyperlink>
            <w:r>
              <w:t xml:space="preserve"> ['</w:t>
            </w:r>
            <w:r>
              <w:rPr>
                <w:b/>
                <w:u w:val="single"/>
              </w:rPr>
              <w:t>Sweet RA</w:t>
            </w:r>
            <w:r>
              <w:t xml:space="preserve">', 'Pollock BG', 'Sukonick DL', 'Mulsant BH', 'Rosen J', 'Klunk WE', </w:t>
            </w:r>
            <w:r>
              <w:t>'Kastango KB', 'DeKosky ST', 'Ferrell RE'], The 5-HTTPR polymorphism confers liability to a combined phenotype of psychotic and aggressive behavior in Alzheimer disease, Dec-2001, International Psychogeriatrics, 13(4):401-9</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175</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186">
              <w:r>
                <w:rPr>
                  <w:color w:val="0000FF" w:themeColor="hyperlink"/>
                  <w:u w:val="single"/>
                </w:rPr>
                <w:t>11559314</w:t>
              </w:r>
            </w:hyperlink>
            <w:r>
              <w:t xml:space="preserve"> ['Sukonick DL', 'Pollock BG', '</w:t>
            </w:r>
            <w:r>
              <w:rPr>
                <w:b/>
                <w:u w:val="single"/>
              </w:rPr>
              <w:t>Sweet RA</w:t>
            </w:r>
            <w:r>
              <w:t>', 'Mulsant BH', 'Rosen J', 'Klunk WE', 'Kastango KB', 'DeKosky ST', 'Ferrell RE'], The 5-HTTPR*S/*L polymorphism and aggressive behavior in Alzheimer disease, Sep-2001, Archi</w:t>
            </w:r>
            <w:r>
              <w:t>ves of Neurology, 58(9):1425-8</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176</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187">
              <w:r>
                <w:rPr>
                  <w:color w:val="0000FF" w:themeColor="hyperlink"/>
                  <w:u w:val="single"/>
                </w:rPr>
                <w:t>11477327</w:t>
              </w:r>
            </w:hyperlink>
            <w:r>
              <w:t xml:space="preserve"> ['</w:t>
            </w:r>
            <w:r>
              <w:rPr>
                <w:b/>
                <w:u w:val="single"/>
              </w:rPr>
              <w:t>Sweet RA</w:t>
            </w:r>
            <w:r>
              <w:t>', 'Henteleff RA', 'Meinert KA', 'DeMichele MA', 'Kirshner MA', 'Sorisio DA', 'Pollock BG'], Antipsychotic radioreceptor assay: a modificatio</w:t>
            </w:r>
            <w:r>
              <w:t>n identifying selective receptor effects, Aug-2001, Therapeutic Drug Monitoring, 23(4):421-6</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177</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188">
              <w:r>
                <w:rPr>
                  <w:color w:val="0000FF" w:themeColor="hyperlink"/>
                  <w:u w:val="single"/>
                </w:rPr>
                <w:t>11255451</w:t>
              </w:r>
            </w:hyperlink>
            <w:r>
              <w:t xml:space="preserve"> ['</w:t>
            </w:r>
            <w:r>
              <w:rPr>
                <w:b/>
                <w:u w:val="single"/>
              </w:rPr>
              <w:t>Sweet RA</w:t>
            </w:r>
            <w:r>
              <w:t>', 'Hamilton RL', 'Healy MT', 'Wisniewski SR', 'Henteleff R', 'Pollock BG', 'Le</w:t>
            </w:r>
            <w:r>
              <w:t>wis DA', 'DeKosky ST'], Alterations of striatal dopamine receptor binding in Alzheimer disease are associated with Lewy body pathology and antemortem psychosis, Mar-2001, Archives of Neurology, 58(3):466-72</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178</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189">
              <w:r>
                <w:rPr>
                  <w:color w:val="0000FF" w:themeColor="hyperlink"/>
                  <w:u w:val="single"/>
                </w:rPr>
                <w:t>11134385</w:t>
              </w:r>
            </w:hyperlink>
            <w:r>
              <w:t xml:space="preserve"> ['Lopez OL', 'Becker JT', 'Klunk W', 'Saxton J', 'Hamilton RL', 'Kaufer DI', '</w:t>
            </w:r>
            <w:r>
              <w:rPr>
                <w:b/>
                <w:u w:val="single"/>
              </w:rPr>
              <w:t>Sweet RA</w:t>
            </w:r>
            <w:r>
              <w:t xml:space="preserve">', 'Cidis Meltzer C', 'Wisniewski S', 'Kamboh MI', 'DeKosky ST'], Research evaluation and diagnosis of </w:t>
            </w:r>
            <w:r>
              <w:t>probable Alzheimer's disease over the last two decades: I, 26-Dec-2000, Neurology, 55(12):1854-62</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179</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190">
              <w:r>
                <w:rPr>
                  <w:color w:val="0000FF" w:themeColor="hyperlink"/>
                  <w:u w:val="single"/>
                </w:rPr>
                <w:t>11134386</w:t>
              </w:r>
            </w:hyperlink>
            <w:r>
              <w:t xml:space="preserve"> ['Lopez OL', 'Becker JT', 'Klunk W', 'Saxton J', 'Hamilton RL', 'Kaufer DI', '</w:t>
            </w:r>
            <w:r>
              <w:rPr>
                <w:b/>
                <w:u w:val="single"/>
              </w:rPr>
              <w:t xml:space="preserve">Sweet </w:t>
            </w:r>
            <w:r>
              <w:rPr>
                <w:b/>
                <w:u w:val="single"/>
              </w:rPr>
              <w:t>RA</w:t>
            </w:r>
            <w:r>
              <w:t>', 'Cidis Meltzer C', 'Wisniewski S', 'Kamboh MI', 'DeKosky ST'], Research evaluation and diagnosis of possible Alzheimer's disease over the last two decades: II, 26-Dec-2000, Neurology, 55(12):1863-9</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180</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191">
              <w:r>
                <w:rPr>
                  <w:color w:val="0000FF" w:themeColor="hyperlink"/>
                  <w:u w:val="single"/>
                </w:rPr>
                <w:t>11263720</w:t>
              </w:r>
            </w:hyperlink>
            <w:r>
              <w:t xml:space="preserve"> ['</w:t>
            </w:r>
            <w:r>
              <w:rPr>
                <w:b/>
                <w:u w:val="single"/>
              </w:rPr>
              <w:t>Sweet RA</w:t>
            </w:r>
            <w:r>
              <w:t>', 'Hamilton RL', 'Lopez OL', 'Klunk WE', 'Wisniewski SR', 'Kaufer DI', 'Healy MT', 'DeKosky ST'], Psychotic symptoms in Alzheimer's disease are not associated with more severe neuropathologic features, Dec-2000, Internationa</w:t>
            </w:r>
            <w:r>
              <w:t>l Psychogeriatrics, 12(4):547-58</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181</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192">
              <w:r>
                <w:rPr>
                  <w:color w:val="0000FF" w:themeColor="hyperlink"/>
                  <w:u w:val="single"/>
                </w:rPr>
                <w:t>10770456</w:t>
              </w:r>
            </w:hyperlink>
            <w:r>
              <w:t xml:space="preserve"> ['</w:t>
            </w:r>
            <w:r>
              <w:rPr>
                <w:b/>
                <w:u w:val="single"/>
              </w:rPr>
              <w:t>Sweet RA</w:t>
            </w:r>
            <w:r>
              <w:t>', 'Pollock BG', 'Mulsant BH', 'Rosen J', 'Sorisio D', 'Kirshner M', 'Henteleff R', 'DeMichele MA'], Pharmacologic profile of perphenazine'</w:t>
            </w:r>
            <w:r>
              <w:t>s metabolites, Apr-2000, Journal of Clinical Psychopharmacology, 20(2):181-7</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182</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193">
              <w:r>
                <w:rPr>
                  <w:color w:val="0000FF" w:themeColor="hyperlink"/>
                  <w:u w:val="single"/>
                </w:rPr>
                <w:t>10221855</w:t>
              </w:r>
            </w:hyperlink>
            <w:r>
              <w:t xml:space="preserve"> ['Mamo DC', '</w:t>
            </w:r>
            <w:r>
              <w:rPr>
                <w:b/>
                <w:u w:val="single"/>
              </w:rPr>
              <w:t>Sweet RA</w:t>
            </w:r>
            <w:r>
              <w:t xml:space="preserve">', 'Keshavan MS'], Managing antipsychotic-induced parkinsonism, Mar-1999, Drug </w:t>
            </w:r>
            <w:r>
              <w:t>Safety, 20(3):269-75</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183</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194">
              <w:r>
                <w:rPr>
                  <w:color w:val="0000FF" w:themeColor="hyperlink"/>
                  <w:u w:val="single"/>
                </w:rPr>
                <w:t>9826230</w:t>
              </w:r>
            </w:hyperlink>
            <w:r>
              <w:t xml:space="preserve"> ['Smith GS', 'Price JC', 'Lopresti BJ', 'Huang Y', 'Simpson N', 'Holt D', 'Mason NS', 'Meltzer CC', '</w:t>
            </w:r>
            <w:r>
              <w:rPr>
                <w:b/>
                <w:u w:val="single"/>
              </w:rPr>
              <w:t>Sweet RA</w:t>
            </w:r>
            <w:r>
              <w:t xml:space="preserve">', 'Nichols T', 'Sashin D', 'Mathis CA'], Test-retest </w:t>
            </w:r>
            <w:r>
              <w:t>variability of serotonin 5-HT2A receptor binding measured with positron emission tomography and 18Faltanserin in the human brain, Dec-1998, Synapse (New York, N.y.), 30(4):380-92</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184</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195">
              <w:r>
                <w:rPr>
                  <w:color w:val="0000FF" w:themeColor="hyperlink"/>
                  <w:u w:val="single"/>
                </w:rPr>
                <w:t>9779662</w:t>
              </w:r>
            </w:hyperlink>
            <w:r>
              <w:t xml:space="preserve"> ['</w:t>
            </w:r>
            <w:r>
              <w:rPr>
                <w:b/>
                <w:u w:val="single"/>
              </w:rPr>
              <w:t>Swe</w:t>
            </w:r>
            <w:r>
              <w:rPr>
                <w:b/>
                <w:u w:val="single"/>
              </w:rPr>
              <w:t>et RA</w:t>
            </w:r>
            <w:r>
              <w:t>', 'Nimgaonkar VL', 'Kamboh MI', 'Lopez OL', 'Zhang F', 'DeKosky ST'], Dopamine receptor genetic variation, psychosis, and aggression in Alzheimer disease, Oct-1998, Archives of Neurology, 55(10):1335-40</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185</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196">
              <w:r>
                <w:rPr>
                  <w:color w:val="0000FF" w:themeColor="hyperlink"/>
                  <w:u w:val="single"/>
                </w:rPr>
                <w:t>9677499</w:t>
              </w:r>
            </w:hyperlink>
            <w:r>
              <w:t xml:space="preserve"> ['Pasternak R', 'Rosenweig A', 'Booth B', 'Fox A', 'Morycz R', 'Mulsant B', '</w:t>
            </w:r>
            <w:r>
              <w:rPr>
                <w:b/>
                <w:u w:val="single"/>
              </w:rPr>
              <w:t>Sweet R</w:t>
            </w:r>
            <w:r>
              <w:t>', 'Zubenko GS', 'Reynolds CF 3rd', 'Shear MK'], Morbidity of homebound versus inpatient elderly psychiatric patients, Jun-1998, International Psyc</w:t>
            </w:r>
            <w:r>
              <w:t>hogeriatrics, 10(2):117-25</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186</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197">
              <w:r>
                <w:rPr>
                  <w:color w:val="0000FF" w:themeColor="hyperlink"/>
                  <w:u w:val="single"/>
                </w:rPr>
                <w:t>9509290</w:t>
              </w:r>
            </w:hyperlink>
            <w:r>
              <w:t xml:space="preserve"> ['</w:t>
            </w:r>
            <w:r>
              <w:rPr>
                <w:b/>
                <w:u w:val="single"/>
              </w:rPr>
              <w:t>Sweet RA</w:t>
            </w:r>
            <w:r>
              <w:t>', 'Pollock BG'], New atypical antipsychotics. Experience and utility in the elderly, Feb-1998, Drugs &amp; Aging, 12(2):115-27</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187</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198">
              <w:r>
                <w:rPr>
                  <w:color w:val="0000FF" w:themeColor="hyperlink"/>
                  <w:u w:val="single"/>
                </w:rPr>
                <w:t>9608409</w:t>
              </w:r>
            </w:hyperlink>
            <w:r>
              <w:t xml:space="preserve"> ['Trzepacz PT', 'Mulsant BH', 'Dew MA', 'Pasternak R', '</w:t>
            </w:r>
            <w:r>
              <w:rPr>
                <w:b/>
                <w:u w:val="single"/>
              </w:rPr>
              <w:t>Sweet RA</w:t>
            </w:r>
            <w:r>
              <w:t xml:space="preserve">', 'Zubenko GS'], Is delirium different when it occurs in dementia? A study using the delirium rating scale, 1998, The Journal </w:t>
            </w:r>
            <w:r>
              <w:t>of Neuropsychiatry and Clinical Neurosciences, 10(2):199-204</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lastRenderedPageBreak/>
              <w:t>188</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199">
              <w:r>
                <w:rPr>
                  <w:color w:val="0000FF" w:themeColor="hyperlink"/>
                  <w:u w:val="single"/>
                </w:rPr>
                <w:t>9326817</w:t>
              </w:r>
            </w:hyperlink>
            <w:r>
              <w:t xml:space="preserve"> ['Zubenko GS', 'Mulsant BH', '</w:t>
            </w:r>
            <w:r>
              <w:rPr>
                <w:b/>
                <w:u w:val="single"/>
              </w:rPr>
              <w:t>Sweet RA</w:t>
            </w:r>
            <w:r>
              <w:t>', 'Pasternak RE', 'Tu XM'], Mortality of elderly patients with psychiatric disorders</w:t>
            </w:r>
            <w:r>
              <w:t>, Oct-1997, The American Journal of Psychiatry, 154(10):1360-8</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189</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200">
              <w:r>
                <w:rPr>
                  <w:color w:val="0000FF" w:themeColor="hyperlink"/>
                  <w:u w:val="single"/>
                </w:rPr>
                <w:t>9375595</w:t>
              </w:r>
            </w:hyperlink>
            <w:r>
              <w:t xml:space="preserve"> ['Solai LK', 'Mulsant BH', 'Pollock BG', '</w:t>
            </w:r>
            <w:r>
              <w:rPr>
                <w:b/>
                <w:u w:val="single"/>
              </w:rPr>
              <w:t>Sweet RA</w:t>
            </w:r>
            <w:r>
              <w:t>', 'Rosen J', 'Yu K', 'Reynolds CF 3rd'], Effect of sertraline on plasm</w:t>
            </w:r>
            <w:r>
              <w:t>a nortriptyline levels in depressed elderly, Oct-1997, The Journal of Clinical Psychiatry, 58(10):440-3</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190</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201">
              <w:r>
                <w:rPr>
                  <w:color w:val="0000FF" w:themeColor="hyperlink"/>
                  <w:u w:val="single"/>
                </w:rPr>
                <w:t>9241014</w:t>
              </w:r>
            </w:hyperlink>
            <w:r>
              <w:t xml:space="preserve"> ['Thompson DS', '</w:t>
            </w:r>
            <w:r>
              <w:rPr>
                <w:b/>
                <w:u w:val="single"/>
              </w:rPr>
              <w:t>Sweet RA</w:t>
            </w:r>
            <w:r>
              <w:t xml:space="preserve">', 'Marzula K', 'Peredes JC'], Lack of interaction of </w:t>
            </w:r>
            <w:r>
              <w:t>monoamine oxidase inhibitors and epinephrine in an older patient, Aug-1997, Journal of Clinical Psychopharmacology, 17(4):322-3</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191</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202">
              <w:r>
                <w:rPr>
                  <w:color w:val="0000FF" w:themeColor="hyperlink"/>
                  <w:u w:val="single"/>
                </w:rPr>
                <w:t>9193962</w:t>
              </w:r>
            </w:hyperlink>
            <w:r>
              <w:t xml:space="preserve"> ['Mulsant BH', 'Mazumdar S', 'Pollock BG', '</w:t>
            </w:r>
            <w:r>
              <w:rPr>
                <w:b/>
                <w:u w:val="single"/>
              </w:rPr>
              <w:t>Sweet RA</w:t>
            </w:r>
            <w:r>
              <w:t>', '</w:t>
            </w:r>
            <w:r>
              <w:t>Rosen J', 'Lo K'], Methodological issues in characterizing treatment response in demented patients with behavioral disturbances, May-1997, International Journal of Geriatric Psychiatry, 12(5):537-47</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192</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203">
              <w:r>
                <w:rPr>
                  <w:color w:val="0000FF" w:themeColor="hyperlink"/>
                  <w:u w:val="single"/>
                </w:rPr>
                <w:t>9169247</w:t>
              </w:r>
            </w:hyperlink>
            <w:r>
              <w:t xml:space="preserve"> ['Pollock BG', 'Mulsant BH', '</w:t>
            </w:r>
            <w:r>
              <w:rPr>
                <w:b/>
                <w:u w:val="single"/>
              </w:rPr>
              <w:t>Sweet R</w:t>
            </w:r>
            <w:r>
              <w:t>', 'Burgio LD', 'Kirshner MA', 'Shuster K', 'Rosen J'], An open pilot study of citalopram for behavioral disturbances of dementia. Plasma levels and real-time observations, 1997, The American Journal of G</w:t>
            </w:r>
            <w:r>
              <w:t>eriatric Psychiatry : Official Journal of the American Association for Geriatric Psychiatry, 5(1):70-8</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193</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204">
              <w:r>
                <w:rPr>
                  <w:color w:val="0000FF" w:themeColor="hyperlink"/>
                  <w:u w:val="single"/>
                </w:rPr>
                <w:t>8723302</w:t>
              </w:r>
            </w:hyperlink>
            <w:r>
              <w:t xml:space="preserve"> ['Keshavan MS', 'Mulsant BH', '</w:t>
            </w:r>
            <w:r>
              <w:rPr>
                <w:b/>
                <w:u w:val="single"/>
              </w:rPr>
              <w:t>Sweet RA</w:t>
            </w:r>
            <w:r>
              <w:t xml:space="preserve">', 'Pasternak R', 'Zubenko GS', 'Krishnan </w:t>
            </w:r>
            <w:r>
              <w:t>RR'], MRI changes in schizophrenia in late life: a preliminary controlled study, 29-Mar-1996, Psychiatry Research, 60(2-3):117-23</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194</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205">
              <w:r>
                <w:rPr>
                  <w:color w:val="0000FF" w:themeColor="hyperlink"/>
                  <w:u w:val="single"/>
                </w:rPr>
                <w:t>9160629</w:t>
              </w:r>
            </w:hyperlink>
            <w:r>
              <w:t xml:space="preserve"> ['Mulsant BH', 'Reynolds CF 3rd', 'Shear MK', '</w:t>
            </w:r>
            <w:r>
              <w:rPr>
                <w:b/>
                <w:u w:val="single"/>
              </w:rPr>
              <w:t>Sweet R</w:t>
            </w:r>
            <w:r>
              <w:rPr>
                <w:b/>
                <w:u w:val="single"/>
              </w:rPr>
              <w:t>A</w:t>
            </w:r>
            <w:r>
              <w:t>', 'Miller M'], Comorbid anxiety disorders in late-life depression, 1996, Anxiety, 2(5):242-7</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195</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206">
              <w:r>
                <w:rPr>
                  <w:color w:val="0000FF" w:themeColor="hyperlink"/>
                  <w:u w:val="single"/>
                </w:rPr>
                <w:t>28530968</w:t>
              </w:r>
            </w:hyperlink>
            <w:r>
              <w:t xml:space="preserve"> ['</w:t>
            </w:r>
            <w:r>
              <w:rPr>
                <w:b/>
                <w:u w:val="single"/>
              </w:rPr>
              <w:t>Sweet RA</w:t>
            </w:r>
            <w:r>
              <w:t xml:space="preserve">', 'Mulsant BH', 'Pollock BG', 'Rosen J', 'Altieri LP'], Neuroleptic-Induced </w:t>
            </w:r>
            <w:r>
              <w:t>Parkinsonism in Elderly Patients Diagnosed With Psychotic Major Depression and Dementia of the Alzheimer Type, 1996, 15-Aug-2012, The American Journal of Geriatric Psychiatry : Official Journal of the American Association for Geriatric Psychiatry, 4(4):311</w:t>
            </w:r>
            <w:r>
              <w:t>-319</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196</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207">
              <w:r>
                <w:rPr>
                  <w:color w:val="0000FF" w:themeColor="hyperlink"/>
                  <w:u w:val="single"/>
                </w:rPr>
                <w:t>28531059</w:t>
              </w:r>
            </w:hyperlink>
            <w:r>
              <w:t xml:space="preserve"> ['Zubenko GS', 'Rifai PDAH', 'Mulsant BH', '</w:t>
            </w:r>
            <w:r>
              <w:rPr>
                <w:b/>
                <w:u w:val="single"/>
              </w:rPr>
              <w:t>Sweet RA</w:t>
            </w:r>
            <w:r>
              <w:t xml:space="preserve">', 'Pasternak RE'], Premorbid History of Major Depression and the Depressive Syndrome of Alzheimer's Disease, 1996, </w:t>
            </w:r>
            <w:r>
              <w:t>11-Aug-2012, The American Journal of Geriatric Psychiatry : Official Journal of the American Association for Geriatric Psychiatry, 4(1):85-90</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197</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208">
              <w:r>
                <w:rPr>
                  <w:color w:val="0000FF" w:themeColor="hyperlink"/>
                  <w:u w:val="single"/>
                </w:rPr>
                <w:t>7598678</w:t>
              </w:r>
            </w:hyperlink>
            <w:r>
              <w:t xml:space="preserve"> ['Holle C', 'Heimberg RG', '</w:t>
            </w:r>
            <w:r>
              <w:rPr>
                <w:b/>
                <w:u w:val="single"/>
              </w:rPr>
              <w:t>Sweet RA</w:t>
            </w:r>
            <w:r>
              <w:t>', 'Ho</w:t>
            </w:r>
            <w:r>
              <w:t>lt CS'], Alcohol and caffeine use by social phobics: an initial inquiry into drinking patterns and behavior, Jun-1995, Behaviour Research and Therapy, 33(5):561-6</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198</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209">
              <w:r>
                <w:rPr>
                  <w:color w:val="0000FF" w:themeColor="hyperlink"/>
                  <w:u w:val="single"/>
                </w:rPr>
                <w:t>7771918</w:t>
              </w:r>
            </w:hyperlink>
            <w:r>
              <w:t xml:space="preserve"> ['</w:t>
            </w:r>
            <w:r>
              <w:rPr>
                <w:b/>
                <w:u w:val="single"/>
              </w:rPr>
              <w:t>Sweet RA</w:t>
            </w:r>
            <w:r>
              <w:t>', 'Mulsant</w:t>
            </w:r>
            <w:r>
              <w:t xml:space="preserve"> BH', 'Gupta B', 'Rifai AH', 'Pasternak RE', 'McEachran A', 'Zubenko GS'], Duration of neuroleptic treatment and prevalence of tardive dyskinesia in late life, Jun-1995, Archives of General Psychiatry, 52(6):478-86</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199</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210">
              <w:r>
                <w:rPr>
                  <w:color w:val="0000FF" w:themeColor="hyperlink"/>
                  <w:u w:val="single"/>
                </w:rPr>
                <w:t>7737959</w:t>
              </w:r>
            </w:hyperlink>
            <w:r>
              <w:t xml:space="preserve"> ['</w:t>
            </w:r>
            <w:r>
              <w:rPr>
                <w:b/>
                <w:u w:val="single"/>
              </w:rPr>
              <w:t>Sweet RA</w:t>
            </w:r>
            <w:r>
              <w:t>', 'Brown EJ', 'Heimberg RG', 'Ciafre L', 'Scanga DM', 'Cornelius JR', 'Dube S', 'Forsyth KM', 'Holt CS'], Monoamine oxidase inhibitor dietary restrictions: what are we asking patients to give up?, May-1995, The Jou</w:t>
            </w:r>
            <w:r>
              <w:t>rnal of Clinical Psychiatry, 56(5):196-201</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200</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211">
              <w:r>
                <w:rPr>
                  <w:color w:val="0000FF" w:themeColor="hyperlink"/>
                  <w:u w:val="single"/>
                </w:rPr>
                <w:t>9384918</w:t>
              </w:r>
            </w:hyperlink>
            <w:r>
              <w:t xml:space="preserve"> ['</w:t>
            </w:r>
            <w:r>
              <w:rPr>
                <w:b/>
                <w:u w:val="single"/>
              </w:rPr>
              <w:t>Sweet RA</w:t>
            </w:r>
            <w:r>
              <w:t>', 'Pollock BG'], Neuroleptics in the elderly: guidelines for monitoring, Apr-1995, Harvard Review of Psychiatry, 2(6):327-35</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201</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212">
              <w:r>
                <w:rPr>
                  <w:color w:val="0000FF" w:themeColor="hyperlink"/>
                  <w:u w:val="single"/>
                </w:rPr>
                <w:t>7491387</w:t>
              </w:r>
            </w:hyperlink>
            <w:r>
              <w:t xml:space="preserve"> ['Pollock BG', 'Mulsant BH', '</w:t>
            </w:r>
            <w:r>
              <w:rPr>
                <w:b/>
                <w:u w:val="single"/>
              </w:rPr>
              <w:t>Sweet RA</w:t>
            </w:r>
            <w:r>
              <w:t>', 'Rosen J', 'Altieri LP', 'Perel JM'], Prospective cytochrome P450 phenotyping for neuroleptic treatment in dementia, 1995, Psychopharmacology Bullet</w:t>
            </w:r>
            <w:r>
              <w:t>in, 31(2):327-31</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202</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213">
              <w:r>
                <w:rPr>
                  <w:color w:val="0000FF" w:themeColor="hyperlink"/>
                  <w:u w:val="single"/>
                </w:rPr>
                <w:t>7826496</w:t>
              </w:r>
            </w:hyperlink>
            <w:r>
              <w:t xml:space="preserve"> ['</w:t>
            </w:r>
            <w:r>
              <w:rPr>
                <w:b/>
                <w:u w:val="single"/>
              </w:rPr>
              <w:t>Sweet RA</w:t>
            </w:r>
            <w:r>
              <w:t>', 'Pollock BG', 'Rosen J', 'Mulsant BH', 'Altieri LP', 'Perel JM'], Early detection of neuroleptic-induced parkinsonism in elderly patients with dementia, D</w:t>
            </w:r>
            <w:r>
              <w:t>ec-1994, Journal of Geriatric Psychiatry and Neurology, 7(4):251-3</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203</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214">
              <w:r>
                <w:rPr>
                  <w:color w:val="0000FF" w:themeColor="hyperlink"/>
                  <w:u w:val="single"/>
                </w:rPr>
                <w:t>8010384</w:t>
              </w:r>
            </w:hyperlink>
            <w:r>
              <w:t xml:space="preserve"> ['Zubenko GS', 'Mulsant BH', 'Rifai AH', '</w:t>
            </w:r>
            <w:r>
              <w:rPr>
                <w:b/>
                <w:u w:val="single"/>
              </w:rPr>
              <w:t>Sweet RA</w:t>
            </w:r>
            <w:r>
              <w:t>', 'Pasternak RE', 'Marino LJ Jr', 'Tu XM'], Impact of acute psychi</w:t>
            </w:r>
            <w:r>
              <w:t>atric inpatient treatment on major depression in late life and prediction of response, Jul-1994, The American Journal of Psychiatry, 151(7):987-94</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204</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215">
              <w:r>
                <w:rPr>
                  <w:color w:val="0000FF" w:themeColor="hyperlink"/>
                  <w:u w:val="single"/>
                </w:rPr>
                <w:t>8147462</w:t>
              </w:r>
            </w:hyperlink>
            <w:r>
              <w:t xml:space="preserve"> ['Kunik ME', 'Mulsant BH', 'Rifai AH'</w:t>
            </w:r>
            <w:r>
              <w:t>, '</w:t>
            </w:r>
            <w:r>
              <w:rPr>
                <w:b/>
                <w:u w:val="single"/>
              </w:rPr>
              <w:t>Sweet RA</w:t>
            </w:r>
            <w:r>
              <w:t>', 'Pasternak R', 'Zubenko GS'], Diagnostic rate of comorbid personality disorder in elderly psychiatric inpatients, Apr-1994, The American Journal of Psychiatry, 151(4):603-5</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205</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216">
              <w:r>
                <w:rPr>
                  <w:color w:val="0000FF" w:themeColor="hyperlink"/>
                  <w:u w:val="single"/>
                </w:rPr>
                <w:t>81137</w:t>
              </w:r>
              <w:r>
                <w:rPr>
                  <w:color w:val="0000FF" w:themeColor="hyperlink"/>
                  <w:u w:val="single"/>
                </w:rPr>
                <w:t>73</w:t>
              </w:r>
            </w:hyperlink>
            <w:r>
              <w:t xml:space="preserve"> ['Fabrega H Jr', 'Mulsant BM', 'Rifai AH', '</w:t>
            </w:r>
            <w:r>
              <w:rPr>
                <w:b/>
                <w:u w:val="single"/>
              </w:rPr>
              <w:t>Sweet RA</w:t>
            </w:r>
            <w:r>
              <w:t xml:space="preserve">', 'Pasternak R', 'Ulrich R', 'Zubenko GS'], Ethnicity and psychopathology in an aging hospital-based population. A comparison of African-American and Anglo-European patients, Mar-1994, The Journal of </w:t>
            </w:r>
            <w:r>
              <w:t>Nervous and Mental Disease, 182(3):136-44</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206</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217">
              <w:r>
                <w:rPr>
                  <w:color w:val="0000FF" w:themeColor="hyperlink"/>
                  <w:u w:val="single"/>
                </w:rPr>
                <w:t>8148634</w:t>
              </w:r>
            </w:hyperlink>
            <w:r>
              <w:t xml:space="preserve"> ['Rosen J', '</w:t>
            </w:r>
            <w:r>
              <w:rPr>
                <w:b/>
                <w:u w:val="single"/>
              </w:rPr>
              <w:t>Sweet RA</w:t>
            </w:r>
            <w:r>
              <w:t xml:space="preserve">', 'Mulsant BH', 'Rifai AH', 'Pasternak R', 'Zubenko GS'], The Delirium Rating Scale in a psychogeriatric inpatient </w:t>
            </w:r>
            <w:r>
              <w:t>setting, 1994, The Journal of Neuropsychiatry and Clinical Neurosciences, 6(1):30-5</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207</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218">
              <w:r>
                <w:rPr>
                  <w:color w:val="0000FF" w:themeColor="hyperlink"/>
                  <w:u w:val="single"/>
                </w:rPr>
                <w:t>21629010</w:t>
              </w:r>
            </w:hyperlink>
            <w:r>
              <w:t xml:space="preserve"> ['Houlihan DJ', 'Mulsant BH', '</w:t>
            </w:r>
            <w:r>
              <w:rPr>
                <w:b/>
                <w:u w:val="single"/>
              </w:rPr>
              <w:t>Sweet RA</w:t>
            </w:r>
            <w:r>
              <w:t>', 'Rifai AH', 'Pasternak R', 'Rosen J', 'Zubenko GS'], A n</w:t>
            </w:r>
            <w:r>
              <w:t>aturalistic study of trazodone in the treatment of behavioral complications of dementia, 1994, The American Journal of Geriatric Psychiatry : Official Journal of the American Association for Geriatric Psychiatry, 2(1):78-85</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208</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219">
              <w:r>
                <w:rPr>
                  <w:color w:val="0000FF" w:themeColor="hyperlink"/>
                  <w:u w:val="single"/>
                </w:rPr>
                <w:t>28530935</w:t>
              </w:r>
            </w:hyperlink>
            <w:r>
              <w:t xml:space="preserve"> ['Mulsant BH', '</w:t>
            </w:r>
            <w:r>
              <w:rPr>
                <w:b/>
                <w:u w:val="single"/>
              </w:rPr>
              <w:t>Sweet R</w:t>
            </w:r>
            <w:r>
              <w:t>', 'Rifai AH', 'Pasternak RE', 'McEachran A', 'Zubenko GS'], The Use of the Hamilton Rating Scale for Depression in Elderly Patients With Cognitive Impairment and Physical Illness, 1994, 28-J</w:t>
            </w:r>
            <w:r>
              <w:t>an-2013, The American Journal of Geriatric Psychiatry : Official Journal of the American Association for Geriatric Psychiatry, 2(3):220-229</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lastRenderedPageBreak/>
              <w:t>209</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220">
              <w:r>
                <w:rPr>
                  <w:color w:val="0000FF" w:themeColor="hyperlink"/>
                  <w:u w:val="single"/>
                </w:rPr>
                <w:t>8303222</w:t>
              </w:r>
            </w:hyperlink>
            <w:r>
              <w:t xml:space="preserve"> ['Mulsant BH', 'Stergiou A', 'Keshavan MS', </w:t>
            </w:r>
            <w:r>
              <w:t>'</w:t>
            </w:r>
            <w:r>
              <w:rPr>
                <w:b/>
                <w:u w:val="single"/>
              </w:rPr>
              <w:t>Sweet RA</w:t>
            </w:r>
            <w:r>
              <w:t>', 'Rifai AH', 'Pasternak R', 'Zubenko GS'], Schizophrenia in late life: elderly patients admitted to an acute care psychiatric hospital, 1993, Schizophrenia Bulletin, 19(4):709-21</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210</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221">
              <w:r>
                <w:rPr>
                  <w:color w:val="0000FF" w:themeColor="hyperlink"/>
                  <w:u w:val="single"/>
                </w:rPr>
                <w:t>84</w:t>
              </w:r>
              <w:r>
                <w:rPr>
                  <w:color w:val="0000FF" w:themeColor="hyperlink"/>
                  <w:u w:val="single"/>
                </w:rPr>
                <w:t>28136</w:t>
              </w:r>
            </w:hyperlink>
            <w:r>
              <w:t xml:space="preserve"> ['</w:t>
            </w:r>
            <w:r>
              <w:rPr>
                <w:b/>
                <w:u w:val="single"/>
              </w:rPr>
              <w:t>Sweet RA</w:t>
            </w:r>
            <w:r>
              <w:t>', 'DeSensi EG', 'Zubenko GS'], Reliability and applicability of movement disorder rating scales in the elderly, 1993, The Journal of Neuropsychiatry and Clinical Neurosciences, 5(1):56-60</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211</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222">
              <w:r>
                <w:rPr>
                  <w:color w:val="0000FF" w:themeColor="hyperlink"/>
                  <w:u w:val="single"/>
                </w:rPr>
                <w:t>28530944</w:t>
              </w:r>
            </w:hyperlink>
            <w:r>
              <w:t xml:space="preserve"> ['Kunik ME', 'Mulsant BH', 'Rifai AH', '</w:t>
            </w:r>
            <w:r>
              <w:rPr>
                <w:b/>
                <w:u w:val="single"/>
              </w:rPr>
              <w:t>Sweet R</w:t>
            </w:r>
            <w:r>
              <w:t xml:space="preserve">', 'Pasternak R', 'Rosen J', 'Zubenko GS'], Personality Disorders in Elderly Inpatients With Major Depression, 1993, 28-Jan-2013, The American Journal of Geriatric Psychiatry : Official </w:t>
            </w:r>
            <w:r>
              <w:t>Journal of the American Association for Geriatric Psychiatry, 1(1):38-45</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212</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223">
              <w:r>
                <w:rPr>
                  <w:color w:val="0000FF" w:themeColor="hyperlink"/>
                  <w:u w:val="single"/>
                </w:rPr>
                <w:t>28531027</w:t>
              </w:r>
            </w:hyperlink>
            <w:r>
              <w:t xml:space="preserve"> ['Rifai AH', 'Mulsant BH', '</w:t>
            </w:r>
            <w:r>
              <w:rPr>
                <w:b/>
                <w:u w:val="single"/>
              </w:rPr>
              <w:t>Sweet RA</w:t>
            </w:r>
            <w:r>
              <w:t>', 'Pasternak RE', 'Rosen J', 'Zubenko GS'], A Study of Elderly Suicide A</w:t>
            </w:r>
            <w:r>
              <w:t>ttempters Admitted to an Inpatient Psychiatric Unit, 1993, 28-Jan-2013, The American Journal of Geriatric Psychiatry : Official Journal of the American Association for Geriatric Psychiatry, 1(2):126-135</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213</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224">
              <w:r>
                <w:rPr>
                  <w:color w:val="0000FF" w:themeColor="hyperlink"/>
                  <w:u w:val="single"/>
                </w:rPr>
                <w:t>28531028</w:t>
              </w:r>
            </w:hyperlink>
            <w:r>
              <w:t xml:space="preserve"> ['</w:t>
            </w:r>
            <w:r>
              <w:rPr>
                <w:b/>
                <w:u w:val="single"/>
              </w:rPr>
              <w:t>Sweet RA</w:t>
            </w:r>
            <w:r>
              <w:t xml:space="preserve">', 'Mulsant BH', 'Kunik ME', 'Rifai AH', 'Pasternak RE', 'Rosen J', 'Zubenko GS'], Phenomenology and Prevalence of Neuroleptic-Induced Akathisia in Late Life, 1993, 28-Jan-2013, The American Journal of Geriatric Psychiatry : </w:t>
            </w:r>
            <w:r>
              <w:t>Official Journal of the American Association for Geriatric Psychiatry, 1(2):136-142</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214</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225">
              <w:r>
                <w:rPr>
                  <w:color w:val="0000FF" w:themeColor="hyperlink"/>
                  <w:u w:val="single"/>
                </w:rPr>
                <w:t>1357991</w:t>
              </w:r>
            </w:hyperlink>
            <w:r>
              <w:t xml:space="preserve"> ['Zubenko GS', 'Rosen J', '</w:t>
            </w:r>
            <w:r>
              <w:rPr>
                <w:b/>
                <w:u w:val="single"/>
              </w:rPr>
              <w:t>Sweet RA</w:t>
            </w:r>
            <w:r>
              <w:t xml:space="preserve">', 'Mulsant BH', 'Rifai AH'], Impact of psychiatric </w:t>
            </w:r>
            <w:r>
              <w:t>hospitalization on behavioral complications of Alzheimer's disease, Nov-1992, The American Journal of Psychiatry, 149(11):1484-91</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215</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226">
              <w:r>
                <w:rPr>
                  <w:color w:val="0000FF" w:themeColor="hyperlink"/>
                  <w:u w:val="single"/>
                </w:rPr>
                <w:t>1353963</w:t>
              </w:r>
            </w:hyperlink>
            <w:r>
              <w:t xml:space="preserve"> ['</w:t>
            </w:r>
            <w:r>
              <w:rPr>
                <w:b/>
                <w:u w:val="single"/>
              </w:rPr>
              <w:t>Sweet RA</w:t>
            </w:r>
            <w:r>
              <w:t xml:space="preserve">', 'Mulsant BH', 'Rifai AH', 'Zubenko GS'], </w:t>
            </w:r>
            <w:r>
              <w:t>Dyskinesia and neuroleptic exposure in elderly psychiatric inpatients, Sep-1992, Journal of Geriatric Psychiatry and Neurology, 5(3):156-61</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216</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hyperlink r:id="rId227">
              <w:r>
                <w:rPr>
                  <w:color w:val="0000FF" w:themeColor="hyperlink"/>
                  <w:u w:val="single"/>
                </w:rPr>
                <w:t>1558561</w:t>
              </w:r>
            </w:hyperlink>
            <w:r>
              <w:t xml:space="preserve"> ['</w:t>
            </w:r>
            <w:r>
              <w:rPr>
                <w:b/>
                <w:u w:val="single"/>
              </w:rPr>
              <w:t>Sweet RA</w:t>
            </w:r>
            <w:r>
              <w:t>', 'Mulsant BH', 'Rifai AH', 'Zube</w:t>
            </w:r>
            <w:r>
              <w:t>nko GS'], Relation of age to prevalence of tardive dyskinesia, Jan-1992, The American Journal of Psychiatry, 149(1):141</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217</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hyperlink r:id="rId228">
              <w:r>
                <w:rPr>
                  <w:color w:val="0000FF" w:themeColor="hyperlink"/>
                  <w:u w:val="single"/>
                </w:rPr>
                <w:t>2136403</w:t>
              </w:r>
            </w:hyperlink>
            <w:r>
              <w:t xml:space="preserve"> ['</w:t>
            </w:r>
            <w:r>
              <w:rPr>
                <w:b/>
                <w:u w:val="single"/>
              </w:rPr>
              <w:t>Sweet RA</w:t>
            </w:r>
            <w:r>
              <w:t xml:space="preserve">'], Case of craniopharyngioma in late life, 1990, The </w:t>
            </w:r>
            <w:r>
              <w:t>Journal of Neuropsychiatry and Clinical Neurosciences, 2(4):464-5</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r>
              <w:t xml:space="preserve">Author: The American Psychiatric Publishing Textbook of Geriatric Psychiatry: Genomics in </w:t>
            </w:r>
            <w:r>
              <w:t>Geriatric Psychiatry [American Psychiatric Association Publishing, Mar-2015]</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2</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r>
              <w:t>Author: The Corsini Encyclopedia of Psychology: Late‐Life Psychosis [John Wiley &amp; Sons Inc, 30-Jan-2010]</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3</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r>
              <w:t xml:space="preserve">Author: Dementia: Peripheral Markers in Alzheimer’s Disease </w:t>
            </w:r>
            <w:r>
              <w:t>[Springer, 1994]</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1</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r>
              <w:t>Research Mentorship Award, American Psychiatric Association, 2022</w:t>
            </w:r>
          </w:p>
        </w:tc>
      </w:tr>
      <w:tr w:rsidR="006C15C5" w:rsidTr="006C15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2</w:t>
            </w:r>
          </w:p>
        </w:tc>
        <w:tc>
          <w:tcPr>
            <w:tcW w:w="8934" w:type="dxa"/>
          </w:tcPr>
          <w:p w:rsidR="006C15C5" w:rsidRDefault="00E95BD2">
            <w:pPr>
              <w:cnfStyle w:val="000000010000" w:firstRow="0" w:lastRow="0" w:firstColumn="0" w:lastColumn="0" w:oddVBand="0" w:evenVBand="0" w:oddHBand="0" w:evenHBand="1" w:firstRowFirstColumn="0" w:firstRowLastColumn="0" w:lastRowFirstColumn="0" w:lastRowLastColumn="0"/>
            </w:pPr>
            <w:r>
              <w:t>Geriatric Research Award, American College of Psychiatrists, 22-Feb-2019</w:t>
            </w:r>
          </w:p>
        </w:tc>
      </w:tr>
      <w:tr w:rsidR="006C15C5" w:rsidTr="006C15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15C5" w:rsidRDefault="00E95BD2">
            <w:r>
              <w:t>3</w:t>
            </w:r>
          </w:p>
        </w:tc>
        <w:tc>
          <w:tcPr>
            <w:tcW w:w="8934" w:type="dxa"/>
          </w:tcPr>
          <w:p w:rsidR="006C15C5" w:rsidRDefault="00E95BD2">
            <w:pPr>
              <w:cnfStyle w:val="000000100000" w:firstRow="0" w:lastRow="0" w:firstColumn="0" w:lastColumn="0" w:oddVBand="0" w:evenVBand="0" w:oddHBand="1" w:evenHBand="0" w:firstRowFirstColumn="0" w:firstRowLastColumn="0" w:lastRowFirstColumn="0" w:lastRowLastColumn="0"/>
            </w:pPr>
            <w:r>
              <w:t>Distinguished Scientist</w:t>
            </w:r>
            <w:r>
              <w:t xml:space="preserve"> Award, American Association for Geriatric Psychiatry, 2016</w:t>
            </w:r>
          </w:p>
        </w:tc>
      </w:tr>
    </w:tbl>
    <w:p w:rsidR="00E9729C" w:rsidRDefault="00E9729C" w:rsidP="00763471">
      <w:pPr>
        <w:spacing w:after="0" w:line="240" w:lineRule="auto"/>
        <w:rPr>
          <w:rFonts w:ascii="Arial" w:hAnsi="Arial" w:cs="Arial"/>
          <w:sz w:val="18"/>
          <w:szCs w:val="18"/>
        </w:rPr>
      </w:pPr>
      <w:bookmarkStart w:id="0" w:name="_GoBack"/>
      <w:bookmarkEnd w:id="0"/>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E95BD2" w:rsidP="001D1E18">
            <w:pPr>
              <w:jc w:val="left"/>
              <w:rPr>
                <w:rFonts w:ascii="Arial" w:hAnsi="Arial" w:cs="Arial"/>
                <w:szCs w:val="18"/>
              </w:rPr>
            </w:pPr>
            <w:hyperlink r:id="rId229">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6C15C5" w:rsidRDefault="00E95BD2">
            <w:pPr>
              <w:cnfStyle w:val="000000010000" w:firstRow="0" w:lastRow="0" w:firstColumn="0" w:lastColumn="0" w:oddVBand="0" w:evenVBand="0" w:oddHBand="0" w:evenHBand="1" w:firstRowFirstColumn="0" w:firstRowLastColumn="0" w:lastRowFirstColumn="0" w:lastRowLastColumn="0"/>
            </w:pPr>
            <w:r>
              <w:t xml:space="preserve">Godfrey David Pearlson; Matcheri Srinivasamurthy Keshavan; David A </w:t>
            </w:r>
            <w:r>
              <w:t>Lewis; Oscar Luis Lopez</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6C15C5" w:rsidRDefault="00E95BD2">
            <w:pPr>
              <w:cnfStyle w:val="000000100000" w:firstRow="0" w:lastRow="0" w:firstColumn="0" w:lastColumn="0" w:oddVBand="0" w:evenVBand="0" w:oddHBand="1" w:evenHBand="0" w:firstRowFirstColumn="0" w:firstRowLastColumn="0" w:lastRowFirstColumn="0" w:lastRowLastColumn="0"/>
            </w:pPr>
            <w:r>
              <w:t>David A Lewis; Oscar Luis Lopez</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6C15C5" w:rsidRDefault="00E95BD2">
            <w:pPr>
              <w:cnfStyle w:val="000000010000" w:firstRow="0" w:lastRow="0" w:firstColumn="0" w:lastColumn="0" w:oddVBand="0" w:evenVBand="0" w:oddHBand="0" w:evenHBand="1" w:firstRowFirstColumn="0" w:firstRowLastColumn="0" w:lastRowFirstColumn="0" w:lastRowLastColumn="0"/>
            </w:pPr>
            <w:r>
              <w:t>Robert W Buchanan; Gregory A Light; Lon S Schneider; Daniel Henry Mathalon; Theodorus Grada Maria van Erp; Christoph Ulrich Correll; Stephen Paul Salloway;</w:t>
            </w:r>
            <w:r>
              <w:t xml:space="preserve"> Daniel P Weintraub; Matcheri Srinivasamurthy Keshavan; David A Lewis; Godfrey David Pearlson; Marc Edward Agronin; Andreas Meyer-Lindenberg; Constantine George Lyketsos; Gary William Small; Jacobo Enrique Mintzer; Benedetto Vitiello; Deanna Lynn Kelly; Pi</w:t>
            </w:r>
            <w:r>
              <w:t>erre N Tariot; George Thomas Grossberg; Rajesh Rajagopalan Tampi; Michael Foster Green; Donald Charles Goff; Anil K Malhotra; Sanford Irwin Finkel; Sophia Vinogradov; Stephen Robert Marder; Stephan H Heckers; Corinne Eleanor Fischer; Dost Öngür; Philip D H</w:t>
            </w:r>
            <w:r>
              <w:t>arvey; Krista L Lanctôt; Brent Peter Forester; Jessica Ann Turner; Kristin Suzanne Cadenhead; Jeffrey Lee Cummings</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6C15C5" w:rsidRDefault="00E95BD2">
            <w:pPr>
              <w:cnfStyle w:val="000000100000" w:firstRow="0" w:lastRow="0" w:firstColumn="0" w:lastColumn="0" w:oddVBand="0" w:evenVBand="0" w:oddHBand="1" w:evenHBand="0" w:firstRowFirstColumn="0" w:firstRowLastColumn="0" w:lastRowFirstColumn="0" w:lastRowLastColumn="0"/>
            </w:pPr>
            <w:r>
              <w:t>George Thomas Grossberg; Helen Christine Kales; Krista L Lanctôt; Brent Peter Forester; Sanford Irwin Finkel; Jaco</w:t>
            </w:r>
            <w:r>
              <w:t>bo Enrique Mintzer; Paul Barton Rosenberg</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6C15C5" w:rsidRDefault="00E95BD2">
            <w:pPr>
              <w:cnfStyle w:val="000000010000" w:firstRow="0" w:lastRow="0" w:firstColumn="0" w:lastColumn="0" w:oddVBand="0" w:evenVBand="0" w:oddHBand="0" w:evenHBand="1" w:firstRowFirstColumn="0" w:firstRowLastColumn="0" w:lastRowFirstColumn="0" w:lastRowLastColumn="0"/>
            </w:pPr>
            <w:r>
              <w:t xml:space="preserve">Clive Gerald Ballard; Lon S Schneider; Henry S Brodaty; Jeremy Louis Koppel; David A Lewis; </w:t>
            </w:r>
            <w:r>
              <w:lastRenderedPageBreak/>
              <w:t xml:space="preserve">Matcheri Srinivasamurthy Keshavan; Oscar Luis Lopez; Barbara Borroni; Constantine George </w:t>
            </w:r>
            <w:r>
              <w:t>Lyketsos; Paul Barton Rosenberg; Nathan Herrmann; Byron Creese; Henrik Zetterberg; Huali Wang; Zahinoor Ismail; Davangere P Devanand; Corinne Eleanor Fischer; Dag Aarsland; Ole Andreas Andreassen; Alessandro Serretti; Helen Christine Kales; Luis Fernando A</w:t>
            </w:r>
            <w:r>
              <w:t>güera-Ortiz; Krista L Lanctôt; Mary C Sano; Jeffrey Lee Cummings</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230"/>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5BD2" w:rsidRDefault="00E95BD2" w:rsidP="0087104C">
      <w:pPr>
        <w:spacing w:after="0" w:line="240" w:lineRule="auto"/>
      </w:pPr>
      <w:r>
        <w:separator/>
      </w:r>
    </w:p>
  </w:endnote>
  <w:endnote w:type="continuationSeparator" w:id="0">
    <w:p w:rsidR="00E95BD2" w:rsidRDefault="00E95BD2"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F401F0">
          <w:rPr>
            <w:noProof/>
          </w:rPr>
          <w:t>18</w:t>
        </w:r>
        <w:r>
          <w:rPr>
            <w:noProof/>
          </w:rPr>
          <w:fldChar w:fldCharType="end"/>
        </w:r>
      </w:p>
    </w:sdtContent>
  </w:sdt>
  <w:p w:rsidR="006C15C5" w:rsidRDefault="00E95BD2">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5BD2" w:rsidRDefault="00E95BD2" w:rsidP="0087104C">
      <w:pPr>
        <w:spacing w:after="0" w:line="240" w:lineRule="auto"/>
      </w:pPr>
      <w:r>
        <w:separator/>
      </w:r>
    </w:p>
  </w:footnote>
  <w:footnote w:type="continuationSeparator" w:id="0">
    <w:p w:rsidR="00E95BD2" w:rsidRDefault="00E95BD2"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5C5"/>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5BD2"/>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01F0"/>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23896958" TargetMode="External"/><Relationship Id="rId21" Type="http://schemas.openxmlformats.org/officeDocument/2006/relationships/hyperlink" Target="https://pubmed.ncbi.nlm.nih.gov/38196599" TargetMode="External"/><Relationship Id="rId42" Type="http://schemas.openxmlformats.org/officeDocument/2006/relationships/hyperlink" Target="https://pubmed.ncbi.nlm.nih.gov/36016832" TargetMode="External"/><Relationship Id="rId63" Type="http://schemas.openxmlformats.org/officeDocument/2006/relationships/hyperlink" Target="https://pubmed.ncbi.nlm.nih.gov/30795003" TargetMode="External"/><Relationship Id="rId84" Type="http://schemas.openxmlformats.org/officeDocument/2006/relationships/hyperlink" Target="https://pubmed.ncbi.nlm.nih.gov/27471199" TargetMode="External"/><Relationship Id="rId138" Type="http://schemas.openxmlformats.org/officeDocument/2006/relationships/hyperlink" Target="https://pubmed.ncbi.nlm.nih.gov/20930268" TargetMode="External"/><Relationship Id="rId159" Type="http://schemas.openxmlformats.org/officeDocument/2006/relationships/hyperlink" Target="https://pubmed.ncbi.nlm.nih.gov/16082692" TargetMode="External"/><Relationship Id="rId170" Type="http://schemas.openxmlformats.org/officeDocument/2006/relationships/hyperlink" Target="https://pubmed.ncbi.nlm.nih.gov/14684438" TargetMode="External"/><Relationship Id="rId191" Type="http://schemas.openxmlformats.org/officeDocument/2006/relationships/hyperlink" Target="https://pubmed.ncbi.nlm.nih.gov/11263720" TargetMode="External"/><Relationship Id="rId205" Type="http://schemas.openxmlformats.org/officeDocument/2006/relationships/hyperlink" Target="https://pubmed.ncbi.nlm.nih.gov/9160629" TargetMode="External"/><Relationship Id="rId226" Type="http://schemas.openxmlformats.org/officeDocument/2006/relationships/hyperlink" Target="https://pubmed.ncbi.nlm.nih.gov/1353963" TargetMode="External"/><Relationship Id="rId107" Type="http://schemas.openxmlformats.org/officeDocument/2006/relationships/hyperlink" Target="https://pubmed.ncbi.nlm.nih.gov/24103379" TargetMode="External"/><Relationship Id="rId11" Type="http://schemas.openxmlformats.org/officeDocument/2006/relationships/image" Target="media/image1.jpg"/><Relationship Id="rId32" Type="http://schemas.openxmlformats.org/officeDocument/2006/relationships/hyperlink" Target="https://pubmed.ncbi.nlm.nih.gov/36747620" TargetMode="External"/><Relationship Id="rId53" Type="http://schemas.openxmlformats.org/officeDocument/2006/relationships/hyperlink" Target="https://pubmed.ncbi.nlm.nih.gov/32735084" TargetMode="External"/><Relationship Id="rId74" Type="http://schemas.openxmlformats.org/officeDocument/2006/relationships/hyperlink" Target="https://pubmed.ncbi.nlm.nih.gov/28359200" TargetMode="External"/><Relationship Id="rId128" Type="http://schemas.openxmlformats.org/officeDocument/2006/relationships/hyperlink" Target="https://pubmed.ncbi.nlm.nih.gov/22539578" TargetMode="External"/><Relationship Id="rId149" Type="http://schemas.openxmlformats.org/officeDocument/2006/relationships/hyperlink" Target="https://pubmed.ncbi.nlm.nih.gov/18463626" TargetMode="External"/><Relationship Id="rId5" Type="http://schemas.openxmlformats.org/officeDocument/2006/relationships/styles" Target="styles.xml"/><Relationship Id="rId95" Type="http://schemas.openxmlformats.org/officeDocument/2006/relationships/hyperlink" Target="https://pubmed.ncbi.nlm.nih.gov/26289573" TargetMode="External"/><Relationship Id="rId160" Type="http://schemas.openxmlformats.org/officeDocument/2006/relationships/hyperlink" Target="https://pubmed.ncbi.nlm.nih.gov/16027741" TargetMode="External"/><Relationship Id="rId181" Type="http://schemas.openxmlformats.org/officeDocument/2006/relationships/hyperlink" Target="https://pubmed.ncbi.nlm.nih.gov/11994220" TargetMode="External"/><Relationship Id="rId216" Type="http://schemas.openxmlformats.org/officeDocument/2006/relationships/hyperlink" Target="https://pubmed.ncbi.nlm.nih.gov/8113773" TargetMode="External"/><Relationship Id="rId22" Type="http://schemas.openxmlformats.org/officeDocument/2006/relationships/hyperlink" Target="https://pubmed.ncbi.nlm.nih.gov/38784964" TargetMode="External"/><Relationship Id="rId43" Type="http://schemas.openxmlformats.org/officeDocument/2006/relationships/hyperlink" Target="https://pubmed.ncbi.nlm.nih.gov/36187353" TargetMode="External"/><Relationship Id="rId64" Type="http://schemas.openxmlformats.org/officeDocument/2006/relationships/hyperlink" Target="https://pubmed.ncbi.nlm.nih.gov/30390066" TargetMode="External"/><Relationship Id="rId118" Type="http://schemas.openxmlformats.org/officeDocument/2006/relationships/hyperlink" Target="https://pubmed.ncbi.nlm.nih.gov/23860033" TargetMode="External"/><Relationship Id="rId139" Type="http://schemas.openxmlformats.org/officeDocument/2006/relationships/hyperlink" Target="https://pubmed.ncbi.nlm.nih.gov/20625093" TargetMode="External"/><Relationship Id="rId85" Type="http://schemas.openxmlformats.org/officeDocument/2006/relationships/hyperlink" Target="https://pubmed.ncbi.nlm.nih.gov/27103636" TargetMode="External"/><Relationship Id="rId150" Type="http://schemas.openxmlformats.org/officeDocument/2006/relationships/hyperlink" Target="https://pubmed.ncbi.nlm.nih.gov/18793619" TargetMode="External"/><Relationship Id="rId171" Type="http://schemas.openxmlformats.org/officeDocument/2006/relationships/hyperlink" Target="https://pubmed.ncbi.nlm.nih.gov/12837669" TargetMode="External"/><Relationship Id="rId192" Type="http://schemas.openxmlformats.org/officeDocument/2006/relationships/hyperlink" Target="https://pubmed.ncbi.nlm.nih.gov/10770456" TargetMode="External"/><Relationship Id="rId206" Type="http://schemas.openxmlformats.org/officeDocument/2006/relationships/hyperlink" Target="https://pubmed.ncbi.nlm.nih.gov/28530968" TargetMode="External"/><Relationship Id="rId227" Type="http://schemas.openxmlformats.org/officeDocument/2006/relationships/hyperlink" Target="https://pubmed.ncbi.nlm.nih.gov/1558561" TargetMode="External"/><Relationship Id="rId12" Type="http://schemas.openxmlformats.org/officeDocument/2006/relationships/hyperlink" Target="https://pubmed.ncbi.nlm.nih.gov/39537705" TargetMode="External"/><Relationship Id="rId33" Type="http://schemas.openxmlformats.org/officeDocument/2006/relationships/hyperlink" Target="https://pubmed.ncbi.nlm.nih.gov/37212097" TargetMode="External"/><Relationship Id="rId108" Type="http://schemas.openxmlformats.org/officeDocument/2006/relationships/hyperlink" Target="https://pubmed.ncbi.nlm.nih.gov/24334022" TargetMode="External"/><Relationship Id="rId129" Type="http://schemas.openxmlformats.org/officeDocument/2006/relationships/hyperlink" Target="https://pubmed.ncbi.nlm.nih.gov/22832961" TargetMode="External"/><Relationship Id="rId54" Type="http://schemas.openxmlformats.org/officeDocument/2006/relationships/hyperlink" Target="https://pubmed.ncbi.nlm.nih.gov/32560162" TargetMode="External"/><Relationship Id="rId75" Type="http://schemas.openxmlformats.org/officeDocument/2006/relationships/hyperlink" Target="https://pubmed.ncbi.nlm.nih.gov/28319837" TargetMode="External"/><Relationship Id="rId96" Type="http://schemas.openxmlformats.org/officeDocument/2006/relationships/hyperlink" Target="https://pubmed.ncbi.nlm.nih.gov/25478958" TargetMode="External"/><Relationship Id="rId140" Type="http://schemas.openxmlformats.org/officeDocument/2006/relationships/hyperlink" Target="https://pubmed.ncbi.nlm.nih.gov/20147454" TargetMode="External"/><Relationship Id="rId161" Type="http://schemas.openxmlformats.org/officeDocument/2006/relationships/hyperlink" Target="https://pubmed.ncbi.nlm.nih.gov/16134138" TargetMode="External"/><Relationship Id="rId182" Type="http://schemas.openxmlformats.org/officeDocument/2006/relationships/hyperlink" Target="https://pubmed.ncbi.nlm.nih.gov/11914406" TargetMode="External"/><Relationship Id="rId217" Type="http://schemas.openxmlformats.org/officeDocument/2006/relationships/hyperlink" Target="https://pubmed.ncbi.nlm.nih.gov/8148634" TargetMode="External"/><Relationship Id="rId6" Type="http://schemas.microsoft.com/office/2007/relationships/stylesWithEffects" Target="stylesWithEffects.xml"/><Relationship Id="rId23" Type="http://schemas.openxmlformats.org/officeDocument/2006/relationships/hyperlink" Target="https://pubmed.ncbi.nlm.nih.gov/38750570" TargetMode="External"/><Relationship Id="rId119" Type="http://schemas.openxmlformats.org/officeDocument/2006/relationships/hyperlink" Target="https://pubmed.ncbi.nlm.nih.gov/23574039" TargetMode="External"/><Relationship Id="rId44" Type="http://schemas.openxmlformats.org/officeDocument/2006/relationships/hyperlink" Target="https://pubmed.ncbi.nlm.nih.gov/34848542" TargetMode="External"/><Relationship Id="rId65" Type="http://schemas.openxmlformats.org/officeDocument/2006/relationships/hyperlink" Target="https://pubmed.ncbi.nlm.nih.gov/30376508" TargetMode="External"/><Relationship Id="rId86" Type="http://schemas.openxmlformats.org/officeDocument/2006/relationships/hyperlink" Target="https://pubmed.ncbi.nlm.nih.gov/25759333" TargetMode="External"/><Relationship Id="rId130" Type="http://schemas.openxmlformats.org/officeDocument/2006/relationships/hyperlink" Target="https://pubmed.ncbi.nlm.nih.gov/22251868" TargetMode="External"/><Relationship Id="rId151" Type="http://schemas.openxmlformats.org/officeDocument/2006/relationships/hyperlink" Target="https://pubmed.ncbi.nlm.nih.gov/18401021" TargetMode="External"/><Relationship Id="rId172" Type="http://schemas.openxmlformats.org/officeDocument/2006/relationships/hyperlink" Target="https://pubmed.ncbi.nlm.nih.gov/12740595" TargetMode="External"/><Relationship Id="rId193" Type="http://schemas.openxmlformats.org/officeDocument/2006/relationships/hyperlink" Target="https://pubmed.ncbi.nlm.nih.gov/10221855" TargetMode="External"/><Relationship Id="rId207" Type="http://schemas.openxmlformats.org/officeDocument/2006/relationships/hyperlink" Target="https://pubmed.ncbi.nlm.nih.gov/28531059" TargetMode="External"/><Relationship Id="rId228" Type="http://schemas.openxmlformats.org/officeDocument/2006/relationships/hyperlink" Target="https://pubmed.ncbi.nlm.nih.gov/2136403" TargetMode="External"/><Relationship Id="rId13" Type="http://schemas.openxmlformats.org/officeDocument/2006/relationships/hyperlink" Target="https://pubmed.ncbi.nlm.nih.gov/40274132" TargetMode="External"/><Relationship Id="rId109" Type="http://schemas.openxmlformats.org/officeDocument/2006/relationships/hyperlink" Target="https://pubmed.ncbi.nlm.nih.gov/24425039" TargetMode="External"/><Relationship Id="rId34" Type="http://schemas.openxmlformats.org/officeDocument/2006/relationships/hyperlink" Target="https://pubmed.ncbi.nlm.nih.gov/36151774" TargetMode="External"/><Relationship Id="rId55" Type="http://schemas.openxmlformats.org/officeDocument/2006/relationships/hyperlink" Target="https://pubmed.ncbi.nlm.nih.gov/32523006" TargetMode="External"/><Relationship Id="rId76" Type="http://schemas.openxmlformats.org/officeDocument/2006/relationships/hyperlink" Target="https://pubmed.ncbi.nlm.nih.gov/28213371" TargetMode="External"/><Relationship Id="rId97" Type="http://schemas.openxmlformats.org/officeDocument/2006/relationships/hyperlink" Target="https://pubmed.ncbi.nlm.nih.gov/26058841" TargetMode="External"/><Relationship Id="rId120" Type="http://schemas.openxmlformats.org/officeDocument/2006/relationships/hyperlink" Target="https://pubmed.ncbi.nlm.nih.gov/23613712" TargetMode="External"/><Relationship Id="rId141" Type="http://schemas.openxmlformats.org/officeDocument/2006/relationships/hyperlink" Target="https://pubmed.ncbi.nlm.nih.gov/19781112" TargetMode="External"/><Relationship Id="rId7" Type="http://schemas.openxmlformats.org/officeDocument/2006/relationships/settings" Target="settings.xml"/><Relationship Id="rId162" Type="http://schemas.openxmlformats.org/officeDocument/2006/relationships/hyperlink" Target="https://pubmed.ncbi.nlm.nih.gov/15978552" TargetMode="External"/><Relationship Id="rId183" Type="http://schemas.openxmlformats.org/officeDocument/2006/relationships/hyperlink" Target="https://pubmed.ncbi.nlm.nih.gov/11936240" TargetMode="External"/><Relationship Id="rId218" Type="http://schemas.openxmlformats.org/officeDocument/2006/relationships/hyperlink" Target="https://pubmed.ncbi.nlm.nih.gov/21629010" TargetMode="External"/><Relationship Id="rId24" Type="http://schemas.openxmlformats.org/officeDocument/2006/relationships/hyperlink" Target="https://pubmed.ncbi.nlm.nih.gov/37702880" TargetMode="External"/><Relationship Id="rId45" Type="http://schemas.openxmlformats.org/officeDocument/2006/relationships/hyperlink" Target="https://pubmed.ncbi.nlm.nih.gov/34112972" TargetMode="External"/><Relationship Id="rId66" Type="http://schemas.openxmlformats.org/officeDocument/2006/relationships/hyperlink" Target="https://pubmed.ncbi.nlm.nih.gov/30021459" TargetMode="External"/><Relationship Id="rId87" Type="http://schemas.openxmlformats.org/officeDocument/2006/relationships/hyperlink" Target="https://pubmed.ncbi.nlm.nih.gov/25824535" TargetMode="External"/><Relationship Id="rId110" Type="http://schemas.openxmlformats.org/officeDocument/2006/relationships/hyperlink" Target="https://pubmed.ncbi.nlm.nih.gov/24883238" TargetMode="External"/><Relationship Id="rId131" Type="http://schemas.openxmlformats.org/officeDocument/2006/relationships/hyperlink" Target="https://pubmed.ncbi.nlm.nih.gov/22120753" TargetMode="External"/><Relationship Id="rId152" Type="http://schemas.openxmlformats.org/officeDocument/2006/relationships/hyperlink" Target="https://pubmed.ncbi.nlm.nih.gov/17945195" TargetMode="External"/><Relationship Id="rId173" Type="http://schemas.openxmlformats.org/officeDocument/2006/relationships/hyperlink" Target="https://pubmed.ncbi.nlm.nih.gov/12629543" TargetMode="External"/><Relationship Id="rId194" Type="http://schemas.openxmlformats.org/officeDocument/2006/relationships/hyperlink" Target="https://pubmed.ncbi.nlm.nih.gov/9826230" TargetMode="External"/><Relationship Id="rId208" Type="http://schemas.openxmlformats.org/officeDocument/2006/relationships/hyperlink" Target="https://pubmed.ncbi.nlm.nih.gov/7598678" TargetMode="External"/><Relationship Id="rId229" Type="http://schemas.openxmlformats.org/officeDocument/2006/relationships/hyperlink" Target="../../../In-Depth%20Profiles/07-07-25/Mind%20Map/PiHSCZ_3309_Robert%20Alan%20Sweet.jpg" TargetMode="External"/><Relationship Id="rId14" Type="http://schemas.openxmlformats.org/officeDocument/2006/relationships/hyperlink" Target="https://pubmed.ncbi.nlm.nih.gov/40004081" TargetMode="External"/><Relationship Id="rId35" Type="http://schemas.openxmlformats.org/officeDocument/2006/relationships/hyperlink" Target="https://pubmed.ncbi.nlm.nih.gov/34978149" TargetMode="External"/><Relationship Id="rId56" Type="http://schemas.openxmlformats.org/officeDocument/2006/relationships/hyperlink" Target="https://pubmed.ncbi.nlm.nih.gov/32273551" TargetMode="External"/><Relationship Id="rId77" Type="http://schemas.openxmlformats.org/officeDocument/2006/relationships/hyperlink" Target="https://pubmed.ncbi.nlm.nih.gov/28195572" TargetMode="External"/><Relationship Id="rId100" Type="http://schemas.openxmlformats.org/officeDocument/2006/relationships/hyperlink" Target="https://pubmed.ncbi.nlm.nih.gov/25315318" TargetMode="External"/><Relationship Id="rId8" Type="http://schemas.openxmlformats.org/officeDocument/2006/relationships/webSettings" Target="webSettings.xml"/><Relationship Id="rId98" Type="http://schemas.openxmlformats.org/officeDocument/2006/relationships/hyperlink" Target="https://pubmed.ncbi.nlm.nih.gov/26035058" TargetMode="External"/><Relationship Id="rId121" Type="http://schemas.openxmlformats.org/officeDocument/2006/relationships/hyperlink" Target="https://pubmed.ncbi.nlm.nih.gov/23270420" TargetMode="External"/><Relationship Id="rId142" Type="http://schemas.openxmlformats.org/officeDocument/2006/relationships/hyperlink" Target="https://pubmed.ncbi.nlm.nih.gov/20157235" TargetMode="External"/><Relationship Id="rId163" Type="http://schemas.openxmlformats.org/officeDocument/2006/relationships/hyperlink" Target="https://pubmed.ncbi.nlm.nih.gov/16009739" TargetMode="External"/><Relationship Id="rId184" Type="http://schemas.openxmlformats.org/officeDocument/2006/relationships/hyperlink" Target="https://pubmed.ncbi.nlm.nih.gov/12083597" TargetMode="External"/><Relationship Id="rId219" Type="http://schemas.openxmlformats.org/officeDocument/2006/relationships/hyperlink" Target="https://pubmed.ncbi.nlm.nih.gov/28530935" TargetMode="External"/><Relationship Id="rId230" Type="http://schemas.openxmlformats.org/officeDocument/2006/relationships/footer" Target="footer1.xml"/><Relationship Id="rId25" Type="http://schemas.openxmlformats.org/officeDocument/2006/relationships/hyperlink" Target="https://pubmed.ncbi.nlm.nih.gov/37586566" TargetMode="External"/><Relationship Id="rId46" Type="http://schemas.openxmlformats.org/officeDocument/2006/relationships/hyperlink" Target="https://pubmed.ncbi.nlm.nih.gov/33526823" TargetMode="External"/><Relationship Id="rId67" Type="http://schemas.openxmlformats.org/officeDocument/2006/relationships/hyperlink" Target="https://pubmed.ncbi.nlm.nih.gov/28988914" TargetMode="External"/><Relationship Id="rId116" Type="http://schemas.openxmlformats.org/officeDocument/2006/relationships/hyperlink" Target="https://pubmed.ncbi.nlm.nih.gov/23830684" TargetMode="External"/><Relationship Id="rId137" Type="http://schemas.openxmlformats.org/officeDocument/2006/relationships/hyperlink" Target="https://pubmed.ncbi.nlm.nih.gov/21379329" TargetMode="External"/><Relationship Id="rId158" Type="http://schemas.openxmlformats.org/officeDocument/2006/relationships/hyperlink" Target="https://pubmed.ncbi.nlm.nih.gov/16337746" TargetMode="External"/><Relationship Id="rId20" Type="http://schemas.openxmlformats.org/officeDocument/2006/relationships/hyperlink" Target="https://pubmed.ncbi.nlm.nih.gov/38821772" TargetMode="External"/><Relationship Id="rId41" Type="http://schemas.openxmlformats.org/officeDocument/2006/relationships/hyperlink" Target="https://pubmed.ncbi.nlm.nih.gov/35786652" TargetMode="External"/><Relationship Id="rId62" Type="http://schemas.openxmlformats.org/officeDocument/2006/relationships/hyperlink" Target="https://pubmed.ncbi.nlm.nih.gov/31462659" TargetMode="External"/><Relationship Id="rId83" Type="http://schemas.openxmlformats.org/officeDocument/2006/relationships/hyperlink" Target="https://pubmed.ncbi.nlm.nih.gov/27533593" TargetMode="External"/><Relationship Id="rId88" Type="http://schemas.openxmlformats.org/officeDocument/2006/relationships/hyperlink" Target="https://pubmed.ncbi.nlm.nih.gov/26096665" TargetMode="External"/><Relationship Id="rId111" Type="http://schemas.openxmlformats.org/officeDocument/2006/relationships/hyperlink" Target="https://pubmed.ncbi.nlm.nih.gov/25379732" TargetMode="External"/><Relationship Id="rId132" Type="http://schemas.openxmlformats.org/officeDocument/2006/relationships/hyperlink" Target="https://pubmed.ncbi.nlm.nih.gov/21820212" TargetMode="External"/><Relationship Id="rId153" Type="http://schemas.openxmlformats.org/officeDocument/2006/relationships/hyperlink" Target="https://pubmed.ncbi.nlm.nih.gov/17525976" TargetMode="External"/><Relationship Id="rId174" Type="http://schemas.openxmlformats.org/officeDocument/2006/relationships/hyperlink" Target="https://pubmed.ncbi.nlm.nih.gov/12509851" TargetMode="External"/><Relationship Id="rId179" Type="http://schemas.openxmlformats.org/officeDocument/2006/relationships/hyperlink" Target="https://pubmed.ncbi.nlm.nih.gov/12009504" TargetMode="External"/><Relationship Id="rId195" Type="http://schemas.openxmlformats.org/officeDocument/2006/relationships/hyperlink" Target="https://pubmed.ncbi.nlm.nih.gov/9779662" TargetMode="External"/><Relationship Id="rId209" Type="http://schemas.openxmlformats.org/officeDocument/2006/relationships/hyperlink" Target="https://pubmed.ncbi.nlm.nih.gov/7771918" TargetMode="External"/><Relationship Id="rId190" Type="http://schemas.openxmlformats.org/officeDocument/2006/relationships/hyperlink" Target="https://pubmed.ncbi.nlm.nih.gov/11134386" TargetMode="External"/><Relationship Id="rId204" Type="http://schemas.openxmlformats.org/officeDocument/2006/relationships/hyperlink" Target="https://pubmed.ncbi.nlm.nih.gov/8723302" TargetMode="External"/><Relationship Id="rId220" Type="http://schemas.openxmlformats.org/officeDocument/2006/relationships/hyperlink" Target="https://pubmed.ncbi.nlm.nih.gov/8303222" TargetMode="External"/><Relationship Id="rId225" Type="http://schemas.openxmlformats.org/officeDocument/2006/relationships/hyperlink" Target="https://pubmed.ncbi.nlm.nih.gov/1357991" TargetMode="External"/><Relationship Id="rId15" Type="http://schemas.openxmlformats.org/officeDocument/2006/relationships/hyperlink" Target="https://pubmed.ncbi.nlm.nih.gov/39936280" TargetMode="External"/><Relationship Id="rId36" Type="http://schemas.openxmlformats.org/officeDocument/2006/relationships/hyperlink" Target="https://pubmed.ncbi.nlm.nih.gov/35872089" TargetMode="External"/><Relationship Id="rId57" Type="http://schemas.openxmlformats.org/officeDocument/2006/relationships/hyperlink" Target="https://pubmed.ncbi.nlm.nih.gov/31642882" TargetMode="External"/><Relationship Id="rId106" Type="http://schemas.openxmlformats.org/officeDocument/2006/relationships/hyperlink" Target="https://pubmed.ncbi.nlm.nih.gov/24588894" TargetMode="External"/><Relationship Id="rId127" Type="http://schemas.openxmlformats.org/officeDocument/2006/relationships/hyperlink" Target="https://pubmed.ncbi.nlm.nih.gov/22952074" TargetMode="External"/><Relationship Id="rId10" Type="http://schemas.openxmlformats.org/officeDocument/2006/relationships/endnotes" Target="endnotes.xml"/><Relationship Id="rId31" Type="http://schemas.openxmlformats.org/officeDocument/2006/relationships/hyperlink" Target="https://pubmed.ncbi.nlm.nih.gov/37090672" TargetMode="External"/><Relationship Id="rId52" Type="http://schemas.openxmlformats.org/officeDocument/2006/relationships/hyperlink" Target="https://pubmed.ncbi.nlm.nih.gov/32681171" TargetMode="External"/><Relationship Id="rId73" Type="http://schemas.openxmlformats.org/officeDocument/2006/relationships/hyperlink" Target="https://pubmed.ncbi.nlm.nih.gov/28259365" TargetMode="External"/><Relationship Id="rId78" Type="http://schemas.openxmlformats.org/officeDocument/2006/relationships/hyperlink" Target="https://pubmed.ncbi.nlm.nih.gov/26756273" TargetMode="External"/><Relationship Id="rId94" Type="http://schemas.openxmlformats.org/officeDocument/2006/relationships/hyperlink" Target="https://pubmed.ncbi.nlm.nih.gov/25818630" TargetMode="External"/><Relationship Id="rId99" Type="http://schemas.openxmlformats.org/officeDocument/2006/relationships/hyperlink" Target="https://pubmed.ncbi.nlm.nih.gov/25433904" TargetMode="External"/><Relationship Id="rId101" Type="http://schemas.openxmlformats.org/officeDocument/2006/relationships/hyperlink" Target="https://pubmed.ncbi.nlm.nih.gov/25114068" TargetMode="External"/><Relationship Id="rId122" Type="http://schemas.openxmlformats.org/officeDocument/2006/relationships/hyperlink" Target="https://pubmed.ncbi.nlm.nih.gov/22005930" TargetMode="External"/><Relationship Id="rId143" Type="http://schemas.openxmlformats.org/officeDocument/2006/relationships/hyperlink" Target="https://pubmed.ncbi.nlm.nih.gov/20631852" TargetMode="External"/><Relationship Id="rId148" Type="http://schemas.openxmlformats.org/officeDocument/2006/relationships/hyperlink" Target="https://pubmed.ncbi.nlm.nih.gov/18814807" TargetMode="External"/><Relationship Id="rId164" Type="http://schemas.openxmlformats.org/officeDocument/2006/relationships/hyperlink" Target="https://pubmed.ncbi.nlm.nih.gov/15804926" TargetMode="External"/><Relationship Id="rId169" Type="http://schemas.openxmlformats.org/officeDocument/2006/relationships/hyperlink" Target="https://pubmed.ncbi.nlm.nih.gov/14677138" TargetMode="External"/><Relationship Id="rId185" Type="http://schemas.openxmlformats.org/officeDocument/2006/relationships/hyperlink" Target="https://pubmed.ncbi.nlm.nih.gov/12003247"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pubmed.ncbi.nlm.nih.gov/12105318" TargetMode="External"/><Relationship Id="rId210" Type="http://schemas.openxmlformats.org/officeDocument/2006/relationships/hyperlink" Target="https://pubmed.ncbi.nlm.nih.gov/7737959" TargetMode="External"/><Relationship Id="rId215" Type="http://schemas.openxmlformats.org/officeDocument/2006/relationships/hyperlink" Target="https://pubmed.ncbi.nlm.nih.gov/8147462" TargetMode="External"/><Relationship Id="rId26" Type="http://schemas.openxmlformats.org/officeDocument/2006/relationships/hyperlink" Target="https://pubmed.ncbi.nlm.nih.gov/37128639" TargetMode="External"/><Relationship Id="rId231" Type="http://schemas.openxmlformats.org/officeDocument/2006/relationships/fontTable" Target="fontTable.xml"/><Relationship Id="rId47" Type="http://schemas.openxmlformats.org/officeDocument/2006/relationships/hyperlink" Target="https://pubmed.ncbi.nlm.nih.gov/33892915" TargetMode="External"/><Relationship Id="rId68" Type="http://schemas.openxmlformats.org/officeDocument/2006/relationships/hyperlink" Target="https://pubmed.ncbi.nlm.nih.gov/29688874" TargetMode="External"/><Relationship Id="rId89" Type="http://schemas.openxmlformats.org/officeDocument/2006/relationships/hyperlink" Target="https://pubmed.ncbi.nlm.nih.gov/26216660" TargetMode="External"/><Relationship Id="rId112" Type="http://schemas.openxmlformats.org/officeDocument/2006/relationships/hyperlink" Target="https://pubmed.ncbi.nlm.nih.gov/25629202" TargetMode="External"/><Relationship Id="rId133" Type="http://schemas.openxmlformats.org/officeDocument/2006/relationships/hyperlink" Target="https://pubmed.ncbi.nlm.nih.gov/21422269" TargetMode="External"/><Relationship Id="rId154" Type="http://schemas.openxmlformats.org/officeDocument/2006/relationships/hyperlink" Target="https://pubmed.ncbi.nlm.nih.gov/17123477" TargetMode="External"/><Relationship Id="rId175" Type="http://schemas.openxmlformats.org/officeDocument/2006/relationships/hyperlink" Target="https://pubmed.ncbi.nlm.nih.gov/12556574" TargetMode="External"/><Relationship Id="rId196" Type="http://schemas.openxmlformats.org/officeDocument/2006/relationships/hyperlink" Target="https://pubmed.ncbi.nlm.nih.gov/9677499" TargetMode="External"/><Relationship Id="rId200" Type="http://schemas.openxmlformats.org/officeDocument/2006/relationships/hyperlink" Target="https://pubmed.ncbi.nlm.nih.gov/9375595" TargetMode="External"/><Relationship Id="rId16" Type="http://schemas.openxmlformats.org/officeDocument/2006/relationships/hyperlink" Target="https://pubmed.ncbi.nlm.nih.gov/39632796" TargetMode="External"/><Relationship Id="rId221" Type="http://schemas.openxmlformats.org/officeDocument/2006/relationships/hyperlink" Target="https://pubmed.ncbi.nlm.nih.gov/8428136" TargetMode="External"/><Relationship Id="rId37" Type="http://schemas.openxmlformats.org/officeDocument/2006/relationships/hyperlink" Target="https://pubmed.ncbi.nlm.nih.gov/35987687" TargetMode="External"/><Relationship Id="rId58" Type="http://schemas.openxmlformats.org/officeDocument/2006/relationships/hyperlink" Target="https://pubmed.ncbi.nlm.nih.gov/31278012" TargetMode="External"/><Relationship Id="rId79" Type="http://schemas.openxmlformats.org/officeDocument/2006/relationships/hyperlink" Target="https://pubmed.ncbi.nlm.nih.gov/28560259" TargetMode="External"/><Relationship Id="rId102" Type="http://schemas.openxmlformats.org/officeDocument/2006/relationships/hyperlink" Target="https://pubmed.ncbi.nlm.nih.gov/25649651" TargetMode="External"/><Relationship Id="rId123" Type="http://schemas.openxmlformats.org/officeDocument/2006/relationships/hyperlink" Target="https://pubmed.ncbi.nlm.nih.gov/22005931" TargetMode="External"/><Relationship Id="rId144" Type="http://schemas.openxmlformats.org/officeDocument/2006/relationships/hyperlink" Target="https://pubmed.ncbi.nlm.nih.gov/19524554" TargetMode="External"/><Relationship Id="rId90" Type="http://schemas.openxmlformats.org/officeDocument/2006/relationships/hyperlink" Target="https://pubmed.ncbi.nlm.nih.gov/26769253" TargetMode="External"/><Relationship Id="rId165" Type="http://schemas.openxmlformats.org/officeDocument/2006/relationships/hyperlink" Target="https://pubmed.ncbi.nlm.nih.gov/15667381" TargetMode="External"/><Relationship Id="rId186" Type="http://schemas.openxmlformats.org/officeDocument/2006/relationships/hyperlink" Target="https://pubmed.ncbi.nlm.nih.gov/11559314" TargetMode="External"/><Relationship Id="rId211" Type="http://schemas.openxmlformats.org/officeDocument/2006/relationships/hyperlink" Target="https://pubmed.ncbi.nlm.nih.gov/9384918" TargetMode="External"/><Relationship Id="rId232" Type="http://schemas.openxmlformats.org/officeDocument/2006/relationships/theme" Target="theme/theme1.xml"/><Relationship Id="rId27" Type="http://schemas.openxmlformats.org/officeDocument/2006/relationships/hyperlink" Target="https://pubmed.ncbi.nlm.nih.gov/37294752" TargetMode="External"/><Relationship Id="rId48" Type="http://schemas.openxmlformats.org/officeDocument/2006/relationships/hyperlink" Target="https://pubmed.ncbi.nlm.nih.gov/34335181" TargetMode="External"/><Relationship Id="rId69" Type="http://schemas.openxmlformats.org/officeDocument/2006/relationships/hyperlink" Target="https://pubmed.ncbi.nlm.nih.gov/28461698" TargetMode="External"/><Relationship Id="rId113" Type="http://schemas.openxmlformats.org/officeDocument/2006/relationships/hyperlink" Target="https://pubmed.ncbi.nlm.nih.gov/23562430" TargetMode="External"/><Relationship Id="rId134" Type="http://schemas.openxmlformats.org/officeDocument/2006/relationships/hyperlink" Target="https://pubmed.ncbi.nlm.nih.gov/21461363" TargetMode="External"/><Relationship Id="rId80" Type="http://schemas.openxmlformats.org/officeDocument/2006/relationships/hyperlink" Target="https://pubmed.ncbi.nlm.nih.gov/29375326" TargetMode="External"/><Relationship Id="rId155" Type="http://schemas.openxmlformats.org/officeDocument/2006/relationships/hyperlink" Target="https://pubmed.ncbi.nlm.nih.gov/17353386" TargetMode="External"/><Relationship Id="rId176" Type="http://schemas.openxmlformats.org/officeDocument/2006/relationships/hyperlink" Target="https://pubmed.ncbi.nlm.nih.gov/12928511" TargetMode="External"/><Relationship Id="rId197" Type="http://schemas.openxmlformats.org/officeDocument/2006/relationships/hyperlink" Target="https://pubmed.ncbi.nlm.nih.gov/9509290" TargetMode="External"/><Relationship Id="rId201" Type="http://schemas.openxmlformats.org/officeDocument/2006/relationships/hyperlink" Target="https://pubmed.ncbi.nlm.nih.gov/9241014" TargetMode="External"/><Relationship Id="rId222" Type="http://schemas.openxmlformats.org/officeDocument/2006/relationships/hyperlink" Target="https://pubmed.ncbi.nlm.nih.gov/28530944" TargetMode="External"/><Relationship Id="rId17" Type="http://schemas.openxmlformats.org/officeDocument/2006/relationships/hyperlink" Target="https://pubmed.ncbi.nlm.nih.gov/39532265" TargetMode="External"/><Relationship Id="rId38" Type="http://schemas.openxmlformats.org/officeDocument/2006/relationships/hyperlink" Target="https://pubmed.ncbi.nlm.nih.gov/35688916" TargetMode="External"/><Relationship Id="rId59" Type="http://schemas.openxmlformats.org/officeDocument/2006/relationships/hyperlink" Target="https://pubmed.ncbi.nlm.nih.gov/31884469" TargetMode="External"/><Relationship Id="rId103" Type="http://schemas.openxmlformats.org/officeDocument/2006/relationships/hyperlink" Target="https://pubmed.ncbi.nlm.nih.gov/25806004" TargetMode="External"/><Relationship Id="rId124" Type="http://schemas.openxmlformats.org/officeDocument/2006/relationships/hyperlink" Target="https://pubmed.ncbi.nlm.nih.gov/22429885" TargetMode="External"/><Relationship Id="rId70" Type="http://schemas.openxmlformats.org/officeDocument/2006/relationships/hyperlink" Target="https://pubmed.ncbi.nlm.nih.gov/29241584" TargetMode="External"/><Relationship Id="rId91" Type="http://schemas.openxmlformats.org/officeDocument/2006/relationships/hyperlink" Target="https://pubmed.ncbi.nlm.nih.gov/26872036" TargetMode="External"/><Relationship Id="rId145" Type="http://schemas.openxmlformats.org/officeDocument/2006/relationships/hyperlink" Target="https://pubmed.ncbi.nlm.nih.gov/19634208" TargetMode="External"/><Relationship Id="rId166" Type="http://schemas.openxmlformats.org/officeDocument/2006/relationships/hyperlink" Target="https://pubmed.ncbi.nlm.nih.gov/15354182" TargetMode="External"/><Relationship Id="rId187" Type="http://schemas.openxmlformats.org/officeDocument/2006/relationships/hyperlink" Target="https://pubmed.ncbi.nlm.nih.gov/11477327" TargetMode="External"/><Relationship Id="rId1" Type="http://schemas.openxmlformats.org/officeDocument/2006/relationships/customXml" Target="../customXml/item1.xml"/><Relationship Id="rId212" Type="http://schemas.openxmlformats.org/officeDocument/2006/relationships/hyperlink" Target="https://pubmed.ncbi.nlm.nih.gov/7491387" TargetMode="External"/><Relationship Id="rId28" Type="http://schemas.openxmlformats.org/officeDocument/2006/relationships/hyperlink" Target="https://pubmed.ncbi.nlm.nih.gov/37513822" TargetMode="External"/><Relationship Id="rId49" Type="http://schemas.openxmlformats.org/officeDocument/2006/relationships/hyperlink" Target="https://pubmed.ncbi.nlm.nih.gov/33184373" TargetMode="External"/><Relationship Id="rId114" Type="http://schemas.openxmlformats.org/officeDocument/2006/relationships/hyperlink" Target="https://pubmed.ncbi.nlm.nih.gov/23640791" TargetMode="External"/><Relationship Id="rId60" Type="http://schemas.openxmlformats.org/officeDocument/2006/relationships/hyperlink" Target="https://pubmed.ncbi.nlm.nih.gov/31055969" TargetMode="External"/><Relationship Id="rId81" Type="http://schemas.openxmlformats.org/officeDocument/2006/relationships/hyperlink" Target="https://pubmed.ncbi.nlm.nih.gov/28086011" TargetMode="External"/><Relationship Id="rId135" Type="http://schemas.openxmlformats.org/officeDocument/2006/relationships/hyperlink" Target="https://pubmed.ncbi.nlm.nih.gov/21093110" TargetMode="External"/><Relationship Id="rId156" Type="http://schemas.openxmlformats.org/officeDocument/2006/relationships/hyperlink" Target="https://pubmed.ncbi.nlm.nih.gov/16924019" TargetMode="External"/><Relationship Id="rId177" Type="http://schemas.openxmlformats.org/officeDocument/2006/relationships/hyperlink" Target="https://pubmed.ncbi.nlm.nih.gov/12404650" TargetMode="External"/><Relationship Id="rId198" Type="http://schemas.openxmlformats.org/officeDocument/2006/relationships/hyperlink" Target="https://pubmed.ncbi.nlm.nih.gov/9608409" TargetMode="External"/><Relationship Id="rId202" Type="http://schemas.openxmlformats.org/officeDocument/2006/relationships/hyperlink" Target="https://pubmed.ncbi.nlm.nih.gov/9193962" TargetMode="External"/><Relationship Id="rId223" Type="http://schemas.openxmlformats.org/officeDocument/2006/relationships/hyperlink" Target="https://pubmed.ncbi.nlm.nih.gov/28531027" TargetMode="External"/><Relationship Id="rId18" Type="http://schemas.openxmlformats.org/officeDocument/2006/relationships/hyperlink" Target="https://pubmed.ncbi.nlm.nih.gov/39233587" TargetMode="External"/><Relationship Id="rId39" Type="http://schemas.openxmlformats.org/officeDocument/2006/relationships/hyperlink" Target="https://pubmed.ncbi.nlm.nih.gov/34983978" TargetMode="External"/><Relationship Id="rId50" Type="http://schemas.openxmlformats.org/officeDocument/2006/relationships/hyperlink" Target="https://pubmed.ncbi.nlm.nih.gov/30862939" TargetMode="External"/><Relationship Id="rId104" Type="http://schemas.openxmlformats.org/officeDocument/2006/relationships/hyperlink" Target="https://pubmed.ncbi.nlm.nih.gov/25224588" TargetMode="External"/><Relationship Id="rId125" Type="http://schemas.openxmlformats.org/officeDocument/2006/relationships/hyperlink" Target="https://pubmed.ncbi.nlm.nih.gov/22624794" TargetMode="External"/><Relationship Id="rId146" Type="http://schemas.openxmlformats.org/officeDocument/2006/relationships/hyperlink" Target="https://pubmed.ncbi.nlm.nih.gov/19204022" TargetMode="External"/><Relationship Id="rId167" Type="http://schemas.openxmlformats.org/officeDocument/2006/relationships/hyperlink" Target="https://pubmed.ncbi.nlm.nih.gov/15353383" TargetMode="External"/><Relationship Id="rId188" Type="http://schemas.openxmlformats.org/officeDocument/2006/relationships/hyperlink" Target="https://pubmed.ncbi.nlm.nih.gov/11255451" TargetMode="External"/><Relationship Id="rId71" Type="http://schemas.openxmlformats.org/officeDocument/2006/relationships/hyperlink" Target="https://pubmed.ncbi.nlm.nih.gov/30386819" TargetMode="External"/><Relationship Id="rId92" Type="http://schemas.openxmlformats.org/officeDocument/2006/relationships/hyperlink" Target="https://pubmed.ncbi.nlm.nih.gov/27336055" TargetMode="External"/><Relationship Id="rId213" Type="http://schemas.openxmlformats.org/officeDocument/2006/relationships/hyperlink" Target="https://pubmed.ncbi.nlm.nih.gov/7826496" TargetMode="External"/><Relationship Id="rId2" Type="http://schemas.openxmlformats.org/officeDocument/2006/relationships/customXml" Target="../customXml/item2.xml"/><Relationship Id="rId29" Type="http://schemas.openxmlformats.org/officeDocument/2006/relationships/hyperlink" Target="https://pubmed.ncbi.nlm.nih.gov/37268664" TargetMode="External"/><Relationship Id="rId40" Type="http://schemas.openxmlformats.org/officeDocument/2006/relationships/hyperlink" Target="https://pubmed.ncbi.nlm.nih.gov/35309563" TargetMode="External"/><Relationship Id="rId115" Type="http://schemas.openxmlformats.org/officeDocument/2006/relationships/hyperlink" Target="https://pubmed.ncbi.nlm.nih.gov/23742124" TargetMode="External"/><Relationship Id="rId136" Type="http://schemas.openxmlformats.org/officeDocument/2006/relationships/hyperlink" Target="https://pubmed.ncbi.nlm.nih.gov/20808116" TargetMode="External"/><Relationship Id="rId157" Type="http://schemas.openxmlformats.org/officeDocument/2006/relationships/hyperlink" Target="https://pubmed.ncbi.nlm.nih.gov/16582044" TargetMode="External"/><Relationship Id="rId178" Type="http://schemas.openxmlformats.org/officeDocument/2006/relationships/hyperlink" Target="https://pubmed.ncbi.nlm.nih.gov/12947244" TargetMode="External"/><Relationship Id="rId61" Type="http://schemas.openxmlformats.org/officeDocument/2006/relationships/hyperlink" Target="https://pubmed.ncbi.nlm.nih.gov/31126722" TargetMode="External"/><Relationship Id="rId82" Type="http://schemas.openxmlformats.org/officeDocument/2006/relationships/hyperlink" Target="https://pubmed.ncbi.nlm.nih.gov/27512021" TargetMode="External"/><Relationship Id="rId199" Type="http://schemas.openxmlformats.org/officeDocument/2006/relationships/hyperlink" Target="https://pubmed.ncbi.nlm.nih.gov/9326817" TargetMode="External"/><Relationship Id="rId203" Type="http://schemas.openxmlformats.org/officeDocument/2006/relationships/hyperlink" Target="https://pubmed.ncbi.nlm.nih.gov/9169247" TargetMode="External"/><Relationship Id="rId19" Type="http://schemas.openxmlformats.org/officeDocument/2006/relationships/hyperlink" Target="https://pubmed.ncbi.nlm.nih.gov/39183746" TargetMode="External"/><Relationship Id="rId224" Type="http://schemas.openxmlformats.org/officeDocument/2006/relationships/hyperlink" Target="https://pubmed.ncbi.nlm.nih.gov/28531028" TargetMode="External"/><Relationship Id="rId30" Type="http://schemas.openxmlformats.org/officeDocument/2006/relationships/hyperlink" Target="https://pubmed.ncbi.nlm.nih.gov/36946865" TargetMode="External"/><Relationship Id="rId105" Type="http://schemas.openxmlformats.org/officeDocument/2006/relationships/hyperlink" Target="https://pubmed.ncbi.nlm.nih.gov/24731519" TargetMode="External"/><Relationship Id="rId126" Type="http://schemas.openxmlformats.org/officeDocument/2006/relationships/hyperlink" Target="https://pubmed.ncbi.nlm.nih.gov/23019262" TargetMode="External"/><Relationship Id="rId147" Type="http://schemas.openxmlformats.org/officeDocument/2006/relationships/hyperlink" Target="https://pubmed.ncbi.nlm.nih.gov/19339762" TargetMode="External"/><Relationship Id="rId168" Type="http://schemas.openxmlformats.org/officeDocument/2006/relationships/hyperlink" Target="https://pubmed.ncbi.nlm.nih.gov/15184031" TargetMode="External"/><Relationship Id="rId51" Type="http://schemas.openxmlformats.org/officeDocument/2006/relationships/hyperlink" Target="https://pubmed.ncbi.nlm.nih.gov/33048274" TargetMode="External"/><Relationship Id="rId72" Type="http://schemas.openxmlformats.org/officeDocument/2006/relationships/hyperlink" Target="https://pubmed.ncbi.nlm.nih.gov/29236648" TargetMode="External"/><Relationship Id="rId93" Type="http://schemas.openxmlformats.org/officeDocument/2006/relationships/hyperlink" Target="https://pubmed.ncbi.nlm.nih.gov/26359528" TargetMode="External"/><Relationship Id="rId189" Type="http://schemas.openxmlformats.org/officeDocument/2006/relationships/hyperlink" Target="https://pubmed.ncbi.nlm.nih.gov/11134385" TargetMode="External"/><Relationship Id="rId3" Type="http://schemas.openxmlformats.org/officeDocument/2006/relationships/customXml" Target="../customXml/item3.xml"/><Relationship Id="rId214" Type="http://schemas.openxmlformats.org/officeDocument/2006/relationships/hyperlink" Target="https://pubmed.ncbi.nlm.nih.gov/801038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292A4089-AA93-4C31-8EF5-E3496802335B}"/>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16AA46F-0D7D-409F-B215-8EB8B4656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19</Pages>
  <Words>15197</Words>
  <Characters>86623</Characters>
  <Application>Microsoft Office Word</Application>
  <DocSecurity>0</DocSecurity>
  <Lines>721</Lines>
  <Paragraphs>203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2023-05-13T07:02:00Z</dcterms:created>
  <dcterms:modified xsi:type="dcterms:W3CDTF">2025-07-03T13:11:00Z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